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0F72DC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-619125</wp:posOffset>
                </wp:positionV>
                <wp:extent cx="1698625" cy="701040"/>
                <wp:effectExtent l="1905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701040"/>
                          <a:chOff x="12735" y="523"/>
                          <a:chExt cx="2675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735" y="561"/>
                            <a:ext cx="2617" cy="968"/>
                            <a:chOff x="8981" y="720"/>
                            <a:chExt cx="217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1" y="1077"/>
                              <a:ext cx="217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0F72DC" w:rsidRDefault="00DF0213" w:rsidP="001F632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t>CONANI-DAF-CM-2022-0086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49.85pt;margin-top:-48.75pt;width:133.75pt;height:55.2pt;z-index:251665408" coordorigin="12735,523" coordsize="267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735;top:561;width:2617;height:968" coordorigin="8981,720" coordsize="21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981;top:1077;width:217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0F72DC" w:rsidRDefault="00DF0213" w:rsidP="001F63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t>CONANI-DAF-CM-2022-0086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F021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F021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0F72DC" w:rsidRDefault="000F72DC" w:rsidP="001F6322">
      <w:pPr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0F72DC">
        <w:rPr>
          <w:rFonts w:eastAsia="Calibri"/>
          <w:b/>
          <w:color w:val="000000" w:themeColor="text1"/>
          <w:sz w:val="22"/>
          <w:szCs w:val="22"/>
        </w:rPr>
        <w:t>Consejo Nacional para la Niñez y la Adolescencia (CONANI)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5C" w:rsidRDefault="00FF055C">
      <w:pPr>
        <w:spacing w:after="0" w:line="240" w:lineRule="auto"/>
      </w:pPr>
      <w:r>
        <w:separator/>
      </w:r>
    </w:p>
  </w:endnote>
  <w:endnote w:type="continuationSeparator" w:id="0">
    <w:p w:rsidR="00FF055C" w:rsidRDefault="00FF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F021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F0213">
    <w:pPr>
      <w:pStyle w:val="Piedepgina"/>
      <w:rPr>
        <w:rFonts w:ascii="Arial Narrow" w:hAnsi="Arial Narrow"/>
        <w:sz w:val="12"/>
      </w:rPr>
    </w:pPr>
  </w:p>
  <w:p w:rsidR="00CA0E82" w:rsidRDefault="00DF0213">
    <w:pPr>
      <w:pStyle w:val="Piedepgina"/>
      <w:rPr>
        <w:rFonts w:ascii="Arial Narrow" w:hAnsi="Arial Narrow"/>
        <w:sz w:val="12"/>
      </w:rPr>
    </w:pPr>
  </w:p>
  <w:p w:rsidR="00CA0E82" w:rsidRDefault="00DF021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5C" w:rsidRDefault="00FF055C">
      <w:pPr>
        <w:spacing w:after="0" w:line="240" w:lineRule="auto"/>
      </w:pPr>
      <w:r>
        <w:separator/>
      </w:r>
    </w:p>
  </w:footnote>
  <w:footnote w:type="continuationSeparator" w:id="0">
    <w:p w:rsidR="00FF055C" w:rsidRDefault="00FF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021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021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F021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F021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6E82"/>
    <w:rsid w:val="000F72DC"/>
    <w:rsid w:val="001F6322"/>
    <w:rsid w:val="003869DB"/>
    <w:rsid w:val="00492A51"/>
    <w:rsid w:val="004966F6"/>
    <w:rsid w:val="004B34B9"/>
    <w:rsid w:val="00694209"/>
    <w:rsid w:val="008431F2"/>
    <w:rsid w:val="00844CD1"/>
    <w:rsid w:val="00AF7102"/>
    <w:rsid w:val="00B936A4"/>
    <w:rsid w:val="00BC5593"/>
    <w:rsid w:val="00CC16DF"/>
    <w:rsid w:val="00DF0213"/>
    <w:rsid w:val="00F865AA"/>
    <w:rsid w:val="00FC46C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33D57E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2</cp:revision>
  <dcterms:created xsi:type="dcterms:W3CDTF">2022-10-27T20:09:00Z</dcterms:created>
  <dcterms:modified xsi:type="dcterms:W3CDTF">2022-10-27T20:09:00Z</dcterms:modified>
</cp:coreProperties>
</file>