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08" w:rsidRPr="00F7167E" w:rsidRDefault="00F64F52" w:rsidP="00776F08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26A472" wp14:editId="5B7F9A68">
                <wp:simplePos x="0" y="0"/>
                <wp:positionH relativeFrom="column">
                  <wp:posOffset>4581525</wp:posOffset>
                </wp:positionH>
                <wp:positionV relativeFrom="paragraph">
                  <wp:posOffset>582930</wp:posOffset>
                </wp:positionV>
                <wp:extent cx="1903095" cy="278130"/>
                <wp:effectExtent l="0" t="0" r="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C8E" w:rsidRPr="0026335F" w:rsidRDefault="0001758E" w:rsidP="00776F0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901409391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00E57">
                                  <w:rPr>
                                    <w:rStyle w:val="Style5"/>
                                    <w:lang w:val="es-DO"/>
                                  </w:rPr>
                                  <w:t>23</w:t>
                                </w:r>
                                <w:r w:rsidR="007A1C8E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 w:rsidR="00755237">
                                  <w:rPr>
                                    <w:rStyle w:val="Style5"/>
                                    <w:lang w:val="es-DO"/>
                                  </w:rPr>
                                  <w:t>noviembre</w:t>
                                </w:r>
                                <w:r w:rsidR="007A1C8E">
                                  <w:rPr>
                                    <w:rStyle w:val="Style5"/>
                                    <w:lang w:val="es-DO"/>
                                  </w:rPr>
                                  <w:t xml:space="preserve"> de 202</w:t>
                                </w:r>
                                <w:r w:rsidR="00697634">
                                  <w:rPr>
                                    <w:rStyle w:val="Style5"/>
                                    <w:lang w:val="es-DO"/>
                                  </w:rPr>
                                  <w:t>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6A47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60.75pt;margin-top:45.9pt;width:149.8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X+twIAALs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" filled="f" stroked="f">
                <v:textbox>
                  <w:txbxContent>
                    <w:p w:rsidR="007A1C8E" w:rsidRPr="0026335F" w:rsidRDefault="0001758E" w:rsidP="00776F0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901409391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D00E57">
                            <w:rPr>
                              <w:rStyle w:val="Style5"/>
                              <w:lang w:val="es-DO"/>
                            </w:rPr>
                            <w:t>23</w:t>
                          </w:r>
                          <w:r w:rsidR="007A1C8E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 w:rsidR="00755237">
                            <w:rPr>
                              <w:rStyle w:val="Style5"/>
                              <w:lang w:val="es-DO"/>
                            </w:rPr>
                            <w:t>noviembre</w:t>
                          </w:r>
                          <w:r w:rsidR="007A1C8E">
                            <w:rPr>
                              <w:rStyle w:val="Style5"/>
                              <w:lang w:val="es-DO"/>
                            </w:rPr>
                            <w:t xml:space="preserve"> de 202</w:t>
                          </w:r>
                          <w:r w:rsidR="00697634">
                            <w:rPr>
                              <w:rStyle w:val="Style5"/>
                              <w:lang w:val="es-DO"/>
                            </w:rPr>
                            <w:t>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42F63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60C5FC" wp14:editId="1A97F8F7">
                <wp:simplePos x="0" y="0"/>
                <wp:positionH relativeFrom="column">
                  <wp:posOffset>4190364</wp:posOffset>
                </wp:positionH>
                <wp:positionV relativeFrom="paragraph">
                  <wp:posOffset>-502920</wp:posOffset>
                </wp:positionV>
                <wp:extent cx="2191019" cy="1295681"/>
                <wp:effectExtent l="19050" t="19050" r="19050" b="1905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1019" cy="1295681"/>
                          <a:chOff x="8413" y="720"/>
                          <a:chExt cx="2925" cy="2304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8413" y="720"/>
                            <a:ext cx="2925" cy="2304"/>
                            <a:chOff x="8413" y="720"/>
                            <a:chExt cx="2925" cy="2304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413" y="720"/>
                              <a:ext cx="2925" cy="1269"/>
                              <a:chOff x="8413" y="720"/>
                              <a:chExt cx="2925" cy="1269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13" y="1179"/>
                                <a:ext cx="2925" cy="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1C8E" w:rsidRPr="0091162E" w:rsidRDefault="0001758E" w:rsidP="005B405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Style2"/>
                                        <w:sz w:val="16"/>
                                        <w:szCs w:val="16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/>
                                  </w:sdt>
                                  <w:r w:rsidR="007A1C8E" w:rsidRPr="005B4057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 w:rsidR="007A1C8E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CONANI-</w:t>
                                  </w:r>
                                  <w:r w:rsidR="003F76F6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DAF-CM-2021</w:t>
                                  </w:r>
                                  <w:r w:rsidR="007A1C8E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-</w:t>
                                  </w:r>
                                  <w:r w:rsidR="003F76F6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0083</w:t>
                                  </w:r>
                                </w:p>
                                <w:p w:rsidR="007A1C8E" w:rsidRPr="00776F08" w:rsidRDefault="007A1C8E" w:rsidP="00776F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56" y="720"/>
                                <a:ext cx="2404" cy="4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1C8E" w:rsidRPr="00CA0E82" w:rsidRDefault="007A1C8E" w:rsidP="00776F08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8756" y="1498"/>
                              <a:ext cx="2403" cy="1526"/>
                              <a:chOff x="8756" y="1498"/>
                              <a:chExt cx="2403" cy="1526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2023"/>
                                <a:ext cx="2121" cy="10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7A1C8E" w:rsidRPr="0001758E" w:rsidRDefault="00697634" w:rsidP="00776F08">
                                      <w:pPr>
                                        <w:jc w:val="center"/>
                                        <w:rPr>
                                          <w:rStyle w:val="Style4"/>
                                          <w:szCs w:val="20"/>
                                        </w:rPr>
                                      </w:pPr>
                                      <w:r w:rsidRPr="0001758E">
                                        <w:rPr>
                                          <w:rStyle w:val="Style4"/>
                                          <w:szCs w:val="20"/>
                                        </w:rPr>
                                        <w:t xml:space="preserve">  00</w:t>
                                      </w:r>
                                      <w:r w:rsidR="0001758E" w:rsidRPr="0001758E">
                                        <w:rPr>
                                          <w:rStyle w:val="Style4"/>
                                          <w:szCs w:val="20"/>
                                        </w:rPr>
                                        <w:t>83</w:t>
                                      </w:r>
                                    </w:p>
                                    <w:p w:rsidR="007A1C8E" w:rsidRDefault="007A1C8E" w:rsidP="00776F08">
                                      <w:pPr>
                                        <w:rPr>
                                          <w:rStyle w:val="Style4"/>
                                        </w:rPr>
                                      </w:pPr>
                                    </w:p>
                                    <w:p w:rsidR="007A1C8E" w:rsidRPr="00535962" w:rsidRDefault="007A1C8E" w:rsidP="00776F0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0001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56" y="1498"/>
                                <a:ext cx="2403" cy="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1C8E" w:rsidRPr="00776F08" w:rsidRDefault="007A1C8E" w:rsidP="00776F08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776F0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705" y="720"/>
                            <a:ext cx="2454" cy="1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0C5FC" id="Group 3" o:spid="_x0000_s1027" style="position:absolute;margin-left:329.95pt;margin-top:-39.6pt;width:172.5pt;height:102pt;z-index:251661312" coordorigin="8413,720" coordsize="2925,2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">
                <v:group id="Group 4" o:spid="_x0000_s1028" style="position:absolute;left:8413;top:720;width:2925;height:2304" coordorigin="8413,720" coordsize="2925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9" style="position:absolute;left:8413;top:720;width:2925;height:1269" coordorigin="8413,720" coordsize="2925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6" o:spid="_x0000_s1030" type="#_x0000_t202" style="position:absolute;left:8413;top:1179;width:2925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p w:rsidR="007A1C8E" w:rsidRPr="0091162E" w:rsidRDefault="0001758E" w:rsidP="005B405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sdt>
                              <w:sdtPr>
                                <w:rPr>
                                  <w:rStyle w:val="Style2"/>
                                  <w:sz w:val="16"/>
                                  <w:szCs w:val="16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/>
                            </w:sdt>
                            <w:r w:rsidR="007A1C8E" w:rsidRPr="005B4057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7A1C8E">
                              <w:rPr>
                                <w:b/>
                                <w:bCs/>
                                <w:color w:val="000000"/>
                              </w:rPr>
                              <w:t>CONANI-</w:t>
                            </w:r>
                            <w:r w:rsidR="003F76F6">
                              <w:rPr>
                                <w:b/>
                                <w:bCs/>
                                <w:color w:val="000000"/>
                              </w:rPr>
                              <w:t>DAF-CM-2021</w:t>
                            </w:r>
                            <w:r w:rsidR="007A1C8E">
                              <w:rPr>
                                <w:b/>
                                <w:bCs/>
                                <w:color w:val="000000"/>
                              </w:rPr>
                              <w:t>-</w:t>
                            </w:r>
                            <w:r w:rsidR="003F76F6">
                              <w:rPr>
                                <w:b/>
                                <w:bCs/>
                                <w:color w:val="000000"/>
                              </w:rPr>
                              <w:t>0083</w:t>
                            </w:r>
                          </w:p>
                          <w:p w:rsidR="007A1C8E" w:rsidRPr="00776F08" w:rsidRDefault="007A1C8E" w:rsidP="00776F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7" o:spid="_x0000_s1031" type="#_x0000_t202" style="position:absolute;left:8756;top:720;width:2404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  <v:textbox>
                        <w:txbxContent>
                          <w:p w:rsidR="007A1C8E" w:rsidRPr="00CA0E82" w:rsidRDefault="007A1C8E" w:rsidP="00776F0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8756;top:1498;width:2403;height:1526" coordorigin="8756,1498" coordsize="2403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3" type="#_x0000_t202" style="position:absolute;left:8846;top:2023;width:2121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7A1C8E" w:rsidRPr="0001758E" w:rsidRDefault="00697634" w:rsidP="00776F08">
                                <w:pPr>
                                  <w:jc w:val="center"/>
                                  <w:rPr>
                                    <w:rStyle w:val="Style4"/>
                                    <w:szCs w:val="20"/>
                                  </w:rPr>
                                </w:pPr>
                                <w:r w:rsidRPr="0001758E">
                                  <w:rPr>
                                    <w:rStyle w:val="Style4"/>
                                    <w:szCs w:val="20"/>
                                  </w:rPr>
                                  <w:t xml:space="preserve">  00</w:t>
                                </w:r>
                                <w:r w:rsidR="0001758E" w:rsidRPr="0001758E">
                                  <w:rPr>
                                    <w:rStyle w:val="Style4"/>
                                    <w:szCs w:val="20"/>
                                  </w:rPr>
                                  <w:t>83</w:t>
                                </w:r>
                              </w:p>
                              <w:p w:rsidR="007A1C8E" w:rsidRDefault="007A1C8E" w:rsidP="00776F08">
                                <w:pPr>
                                  <w:rPr>
                                    <w:rStyle w:val="Style4"/>
                                  </w:rPr>
                                </w:pPr>
                              </w:p>
                              <w:p w:rsidR="007A1C8E" w:rsidRPr="00535962" w:rsidRDefault="007A1C8E" w:rsidP="00776F08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0001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8756;top:1498;width:240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    <v:textbox>
                        <w:txbxContent>
                          <w:p w:rsidR="007A1C8E" w:rsidRPr="00776F08" w:rsidRDefault="007A1C8E" w:rsidP="00776F0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76F08">
                              <w:rPr>
                                <w:b/>
                                <w:sz w:val="16"/>
                                <w:szCs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8705;top:720;width:2454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  <w:r w:rsidR="00A53FF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5336D9D8" wp14:editId="7A50238F">
            <wp:simplePos x="0" y="0"/>
            <wp:positionH relativeFrom="column">
              <wp:posOffset>2142490</wp:posOffset>
            </wp:positionH>
            <wp:positionV relativeFrom="paragraph">
              <wp:posOffset>-369570</wp:posOffset>
            </wp:positionV>
            <wp:extent cx="839470" cy="74295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76F08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11AF5" wp14:editId="61242C80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7A1C8E" w:rsidRPr="00A86FA8" w:rsidRDefault="007A1C8E" w:rsidP="00776F08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11AF5" id="Text Box 22" o:spid="_x0000_s1036" type="#_x0000_t202" style="position:absolute;margin-left:-28.6pt;margin-top:-36.1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pD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lYqRktb0X1CAKW&#10;AgQGKoW5B0Yj5HeMBpghGVbf9kRSjNr3HB6BGTizIWdjOxuEl3A1wxqjyVzraTDte8l2DSBPz4yL&#10;G3goNbMifsri+LxgLthajjPMDJ7zf+v1NGlXvwA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2C36Q6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7A1C8E" w:rsidRPr="00A86FA8" w:rsidRDefault="007A1C8E" w:rsidP="00776F08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drawing>
          <wp:inline distT="0" distB="0" distL="0" distR="0" wp14:anchorId="43CC224F" wp14:editId="094D1B8D">
            <wp:extent cx="885825" cy="571500"/>
            <wp:effectExtent l="0" t="0" r="9525" b="0"/>
            <wp:docPr id="4" name="Imagen 4" descr="Logo CON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CONAN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23" cy="579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F08" w:rsidRDefault="00776F08" w:rsidP="00776F08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AEF218" wp14:editId="738A3CDC">
                <wp:simplePos x="0" y="0"/>
                <wp:positionH relativeFrom="column">
                  <wp:posOffset>923290</wp:posOffset>
                </wp:positionH>
                <wp:positionV relativeFrom="paragraph">
                  <wp:posOffset>17145</wp:posOffset>
                </wp:positionV>
                <wp:extent cx="3667125" cy="279400"/>
                <wp:effectExtent l="0" t="0" r="952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C8E" w:rsidRPr="002E1412" w:rsidRDefault="0001758E" w:rsidP="00776F0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51179936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A1C8E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CONSEJO NACIONAL PARA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EF218" id="Text Box 16" o:spid="_x0000_s1037" type="#_x0000_t202" style="position:absolute;margin-left:72.7pt;margin-top:1.35pt;width:288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ic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" stroked="f">
                <v:textbox>
                  <w:txbxContent>
                    <w:p w:rsidR="007A1C8E" w:rsidRPr="002E1412" w:rsidRDefault="00C30A14" w:rsidP="00776F0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51179936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A1C8E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CONSEJO NACIONAL PARA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DC254" wp14:editId="5724D479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C8E" w:rsidRPr="0026335F" w:rsidRDefault="007A1C8E" w:rsidP="00776F0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1758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DC254" id="Text Box 13" o:spid="_x0000_s1038" type="#_x0000_t202" style="position:absolute;margin-left:401.95pt;margin-top:20.7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" filled="f" stroked="f">
                <v:textbox>
                  <w:txbxContent>
                    <w:p w:rsidR="007A1C8E" w:rsidRPr="0026335F" w:rsidRDefault="007A1C8E" w:rsidP="00776F08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1758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76F08" w:rsidRPr="00F64F52" w:rsidRDefault="00776F08" w:rsidP="00776F08">
      <w:pPr>
        <w:tabs>
          <w:tab w:val="left" w:pos="6267"/>
        </w:tabs>
        <w:jc w:val="center"/>
        <w:rPr>
          <w:rFonts w:ascii="Arial Narrow" w:hAnsi="Arial Narrow"/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81C7F" wp14:editId="5B69F540">
                <wp:simplePos x="0" y="0"/>
                <wp:positionH relativeFrom="column">
                  <wp:posOffset>1374140</wp:posOffset>
                </wp:positionH>
                <wp:positionV relativeFrom="paragraph">
                  <wp:posOffset>49530</wp:posOffset>
                </wp:positionV>
                <wp:extent cx="2858135" cy="321945"/>
                <wp:effectExtent l="2540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C8E" w:rsidRPr="00DA6A61" w:rsidRDefault="007A1C8E" w:rsidP="00776F08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81C7F" id="Text Box 18" o:spid="_x0000_s1039" type="#_x0000_t202" style="position:absolute;left:0;text-align:left;margin-left:108.2pt;margin-top:3.9pt;width:225.0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6V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" stroked="f">
                <v:textbox>
                  <w:txbxContent>
                    <w:p w:rsidR="007A1C8E" w:rsidRPr="00DA6A61" w:rsidRDefault="007A1C8E" w:rsidP="00776F08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F26C2C" wp14:editId="112C983F">
                <wp:simplePos x="0" y="0"/>
                <wp:positionH relativeFrom="column">
                  <wp:posOffset>1068705</wp:posOffset>
                </wp:positionH>
                <wp:positionV relativeFrom="paragraph">
                  <wp:posOffset>317500</wp:posOffset>
                </wp:positionV>
                <wp:extent cx="3462655" cy="296545"/>
                <wp:effectExtent l="1905" t="0" r="2540" b="127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C8E" w:rsidRPr="002E1412" w:rsidRDefault="0001758E" w:rsidP="00776F0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-291670918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A1C8E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26C2C" id="Text Box 17" o:spid="_x0000_s1040" type="#_x0000_t202" style="position:absolute;left:0;text-align:left;margin-left:84.15pt;margin-top:2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xThg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" stroked="f">
                <v:textbox>
                  <w:txbxContent>
                    <w:p w:rsidR="007A1C8E" w:rsidRPr="002E1412" w:rsidRDefault="00C30A14" w:rsidP="00776F0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-291670918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A1C8E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76F08" w:rsidRPr="00F64F52" w:rsidRDefault="00776F08" w:rsidP="00776F08">
      <w:pPr>
        <w:tabs>
          <w:tab w:val="left" w:pos="6267"/>
        </w:tabs>
        <w:jc w:val="center"/>
        <w:rPr>
          <w:rFonts w:ascii="Arial Narrow" w:hAnsi="Arial Narrow"/>
          <w:b/>
          <w:caps/>
          <w:sz w:val="24"/>
        </w:rPr>
      </w:pPr>
      <w:bookmarkStart w:id="0" w:name="_GoBack"/>
      <w:bookmarkEnd w:id="0"/>
    </w:p>
    <w:p w:rsidR="00776F08" w:rsidRPr="00F64F52" w:rsidRDefault="00776F08" w:rsidP="00776F08">
      <w:pPr>
        <w:tabs>
          <w:tab w:val="left" w:pos="6267"/>
        </w:tabs>
        <w:spacing w:after="0" w:line="240" w:lineRule="auto"/>
        <w:rPr>
          <w:rFonts w:ascii="Arial Narrow" w:hAnsi="Arial Narrow"/>
          <w:sz w:val="22"/>
          <w:szCs w:val="22"/>
          <w:lang w:val="es-ES_tradnl"/>
        </w:rPr>
      </w:pPr>
      <w:r w:rsidRPr="00F64F52">
        <w:rPr>
          <w:rFonts w:ascii="Arial Narrow" w:hAnsi="Arial Narrow"/>
          <w:sz w:val="22"/>
          <w:szCs w:val="22"/>
          <w:lang w:val="es-ES_tradnl"/>
        </w:rPr>
        <w:t xml:space="preserve">No. Solicitud: </w:t>
      </w:r>
      <w:r w:rsidR="003F76F6">
        <w:rPr>
          <w:rStyle w:val="Style18"/>
          <w:rFonts w:ascii="Arial Narrow" w:hAnsi="Arial Narrow"/>
          <w:szCs w:val="22"/>
        </w:rPr>
        <w:t>0083</w:t>
      </w:r>
      <w:r w:rsidRPr="00F64F52">
        <w:rPr>
          <w:rFonts w:ascii="Arial Narrow" w:hAnsi="Arial Narrow"/>
          <w:sz w:val="22"/>
          <w:szCs w:val="22"/>
          <w:lang w:val="es-ES_tradnl"/>
        </w:rPr>
        <w:t xml:space="preserve">      </w:t>
      </w:r>
    </w:p>
    <w:p w:rsidR="00776F08" w:rsidRPr="00F64F52" w:rsidRDefault="00776F08" w:rsidP="00776F08">
      <w:pPr>
        <w:tabs>
          <w:tab w:val="left" w:pos="6267"/>
        </w:tabs>
        <w:spacing w:after="0" w:line="240" w:lineRule="auto"/>
        <w:rPr>
          <w:rFonts w:ascii="Arial Narrow" w:hAnsi="Arial Narrow"/>
          <w:sz w:val="22"/>
          <w:szCs w:val="22"/>
          <w:lang w:val="es-ES_tradnl"/>
        </w:rPr>
      </w:pPr>
    </w:p>
    <w:p w:rsidR="00403574" w:rsidRDefault="00776F08" w:rsidP="001F6C4A">
      <w:pPr>
        <w:tabs>
          <w:tab w:val="left" w:pos="6267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F64F52">
        <w:rPr>
          <w:rFonts w:ascii="Arial Narrow" w:hAnsi="Arial Narrow"/>
          <w:sz w:val="22"/>
          <w:szCs w:val="22"/>
        </w:rPr>
        <w:t>Objeto de la compra:</w:t>
      </w:r>
      <w:r w:rsidRPr="00F64F52">
        <w:rPr>
          <w:rStyle w:val="Style18"/>
          <w:rFonts w:ascii="Arial Narrow" w:hAnsi="Arial Narrow"/>
          <w:szCs w:val="22"/>
        </w:rPr>
        <w:t xml:space="preserve"> </w:t>
      </w:r>
      <w:r w:rsidR="00CD2D54">
        <w:rPr>
          <w:rFonts w:ascii="Arial Narrow" w:hAnsi="Arial Narrow"/>
          <w:b/>
          <w:sz w:val="22"/>
          <w:szCs w:val="22"/>
        </w:rPr>
        <w:t>Adquisició</w:t>
      </w:r>
      <w:r w:rsidR="00755237">
        <w:rPr>
          <w:rFonts w:ascii="Arial Narrow" w:hAnsi="Arial Narrow"/>
          <w:b/>
          <w:sz w:val="22"/>
          <w:szCs w:val="22"/>
        </w:rPr>
        <w:t>n de material gastable</w:t>
      </w:r>
      <w:r w:rsidR="003F76F6">
        <w:rPr>
          <w:rFonts w:ascii="Arial Narrow" w:hAnsi="Arial Narrow"/>
          <w:b/>
          <w:sz w:val="22"/>
          <w:szCs w:val="22"/>
        </w:rPr>
        <w:t xml:space="preserve"> y artículos de oficina para uso en las diferentes </w:t>
      </w:r>
      <w:proofErr w:type="spellStart"/>
      <w:r w:rsidR="003F76F6">
        <w:rPr>
          <w:rFonts w:ascii="Arial Narrow" w:hAnsi="Arial Narrow"/>
          <w:b/>
          <w:sz w:val="22"/>
          <w:szCs w:val="22"/>
        </w:rPr>
        <w:t>dependecias</w:t>
      </w:r>
      <w:proofErr w:type="spellEnd"/>
      <w:r w:rsidR="003F76F6">
        <w:rPr>
          <w:rFonts w:ascii="Arial Narrow" w:hAnsi="Arial Narrow"/>
          <w:b/>
          <w:sz w:val="22"/>
          <w:szCs w:val="22"/>
        </w:rPr>
        <w:t xml:space="preserve"> de la institución. Exclusivo a MIPYMES.</w:t>
      </w:r>
    </w:p>
    <w:p w:rsidR="001F6C4A" w:rsidRPr="00F64F52" w:rsidRDefault="001F6C4A" w:rsidP="001F6C4A">
      <w:pPr>
        <w:tabs>
          <w:tab w:val="left" w:pos="6267"/>
        </w:tabs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776F08" w:rsidRPr="00F64F52" w:rsidRDefault="00776F08" w:rsidP="00776F08">
      <w:pPr>
        <w:tabs>
          <w:tab w:val="left" w:pos="6267"/>
        </w:tabs>
        <w:spacing w:after="0" w:line="240" w:lineRule="auto"/>
        <w:rPr>
          <w:rFonts w:ascii="Arial Narrow" w:hAnsi="Arial Narrow"/>
          <w:sz w:val="22"/>
          <w:szCs w:val="22"/>
        </w:rPr>
      </w:pPr>
    </w:p>
    <w:p w:rsidR="00776F08" w:rsidRPr="00F64F52" w:rsidRDefault="00776F08" w:rsidP="00776F08">
      <w:pPr>
        <w:tabs>
          <w:tab w:val="left" w:pos="6267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 w:rsidRPr="00F64F52">
        <w:rPr>
          <w:rFonts w:ascii="Arial Narrow" w:hAnsi="Arial Narrow"/>
          <w:b/>
          <w:sz w:val="22"/>
          <w:szCs w:val="22"/>
        </w:rPr>
        <w:t>Detalle pedido</w:t>
      </w:r>
    </w:p>
    <w:tbl>
      <w:tblPr>
        <w:tblStyle w:val="Tablaconcuadrcul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1240"/>
        <w:gridCol w:w="2552"/>
        <w:gridCol w:w="992"/>
        <w:gridCol w:w="1276"/>
        <w:gridCol w:w="992"/>
        <w:gridCol w:w="1134"/>
        <w:gridCol w:w="1559"/>
      </w:tblGrid>
      <w:tr w:rsidR="00F64F52" w:rsidRPr="00F51A73" w:rsidTr="00F509E3">
        <w:trPr>
          <w:trHeight w:val="640"/>
          <w:jc w:val="center"/>
        </w:trPr>
        <w:tc>
          <w:tcPr>
            <w:tcW w:w="598" w:type="dxa"/>
            <w:vAlign w:val="center"/>
          </w:tcPr>
          <w:p w:rsidR="00C300A8" w:rsidRPr="00F51A73" w:rsidRDefault="00C300A8" w:rsidP="000671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51A73">
              <w:rPr>
                <w:rFonts w:ascii="Arial Narrow" w:hAnsi="Arial Narrow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40" w:type="dxa"/>
            <w:vAlign w:val="center"/>
          </w:tcPr>
          <w:p w:rsidR="00C300A8" w:rsidRPr="00F51A73" w:rsidRDefault="00C300A8" w:rsidP="000671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51A73">
              <w:rPr>
                <w:rFonts w:ascii="Arial Narrow" w:hAnsi="Arial Narrow"/>
                <w:b/>
                <w:bCs/>
                <w:sz w:val="20"/>
                <w:szCs w:val="20"/>
              </w:rPr>
              <w:t>Código</w:t>
            </w:r>
            <w:r w:rsidRPr="00F51A73">
              <w:rPr>
                <w:rStyle w:val="Refdenotaalpie"/>
                <w:rFonts w:ascii="Arial Narrow" w:hAnsi="Arial Narrow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2552" w:type="dxa"/>
            <w:vAlign w:val="center"/>
          </w:tcPr>
          <w:p w:rsidR="00C300A8" w:rsidRPr="00F51A73" w:rsidRDefault="00C300A8" w:rsidP="000671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51A73">
              <w:rPr>
                <w:rFonts w:ascii="Arial Narrow" w:hAnsi="Arial Narrow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992" w:type="dxa"/>
            <w:vAlign w:val="center"/>
          </w:tcPr>
          <w:p w:rsidR="00C300A8" w:rsidRPr="00F51A73" w:rsidRDefault="00C300A8" w:rsidP="000671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51A73">
              <w:rPr>
                <w:rFonts w:ascii="Arial Narrow" w:hAnsi="Arial Narrow"/>
                <w:b/>
                <w:bCs/>
                <w:sz w:val="20"/>
                <w:szCs w:val="20"/>
              </w:rPr>
              <w:t>Unidad de  Medida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300A8" w:rsidRPr="00F51A73" w:rsidRDefault="00C300A8" w:rsidP="000671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51A73">
              <w:rPr>
                <w:rFonts w:ascii="Arial Narrow" w:hAnsi="Arial Narrow"/>
                <w:b/>
                <w:sz w:val="20"/>
                <w:szCs w:val="20"/>
              </w:rPr>
              <w:t>Rubro</w:t>
            </w:r>
          </w:p>
        </w:tc>
        <w:tc>
          <w:tcPr>
            <w:tcW w:w="992" w:type="dxa"/>
            <w:vAlign w:val="center"/>
          </w:tcPr>
          <w:p w:rsidR="00C300A8" w:rsidRPr="00F51A73" w:rsidRDefault="00C300A8" w:rsidP="000671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51A73">
              <w:rPr>
                <w:rFonts w:ascii="Arial Narrow" w:hAnsi="Arial Narrow"/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134" w:type="dxa"/>
            <w:vAlign w:val="center"/>
          </w:tcPr>
          <w:p w:rsidR="00C300A8" w:rsidRPr="00F51A73" w:rsidRDefault="00C300A8" w:rsidP="000671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51A73">
              <w:rPr>
                <w:rFonts w:ascii="Arial Narrow" w:hAnsi="Arial Narrow"/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559" w:type="dxa"/>
            <w:vAlign w:val="center"/>
          </w:tcPr>
          <w:p w:rsidR="00C300A8" w:rsidRPr="00F51A73" w:rsidRDefault="00C300A8" w:rsidP="000671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51A73">
              <w:rPr>
                <w:rFonts w:ascii="Arial Narrow" w:hAnsi="Arial Narrow"/>
                <w:b/>
                <w:bCs/>
                <w:sz w:val="20"/>
                <w:szCs w:val="20"/>
              </w:rPr>
              <w:t>Monto</w:t>
            </w:r>
          </w:p>
          <w:p w:rsidR="00C300A8" w:rsidRPr="00F51A73" w:rsidRDefault="00C300A8" w:rsidP="000671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Pr="007A1C8E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val="es-DO"/>
              </w:rPr>
            </w:pPr>
            <w:r w:rsidRPr="007A1C8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s-DO"/>
              </w:rPr>
            </w:pPr>
            <w:r>
              <w:rPr>
                <w:rFonts w:ascii="Verdana" w:hAnsi="Verdana"/>
                <w:sz w:val="20"/>
                <w:szCs w:val="20"/>
              </w:rPr>
              <w:t>44111520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s-DO"/>
              </w:rPr>
            </w:pPr>
            <w:r>
              <w:rPr>
                <w:rFonts w:ascii="Verdana" w:hAnsi="Verdana"/>
                <w:sz w:val="20"/>
                <w:szCs w:val="20"/>
              </w:rPr>
              <w:t>Protector de escritorio transparente 15x22 3/4"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s-DO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s-DO"/>
              </w:rPr>
            </w:pPr>
            <w:r>
              <w:rPr>
                <w:rFonts w:ascii="Verdana" w:hAnsi="Verdana"/>
                <w:sz w:val="20"/>
                <w:szCs w:val="20"/>
              </w:rPr>
              <w:t>2.3.9.2.01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  <w:lang w:val="es-DO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spacing w:after="0" w:line="240" w:lineRule="auto"/>
              <w:jc w:val="right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</w:rPr>
              <w:t>225.00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Pr="007A1C8E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44111520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Protector de escritorio negro 15x22x3/4"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2.3.9.2.01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Pr="007A1C8E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14111514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Cuaderno de colores en espiral 140 paginas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cover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WR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2.3.3.3.01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18,750.00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Pr="007A1C8E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44111903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Caballete 66"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2.3.9.9.01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2,292.00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4,584.00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Pr="007A1C8E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44111903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Rotafolio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76F6">
              <w:rPr>
                <w:rFonts w:ascii="Verdana" w:hAnsi="Verdana"/>
                <w:sz w:val="20"/>
                <w:szCs w:val="20"/>
              </w:rPr>
              <w:t>magnético</w:t>
            </w:r>
            <w:r>
              <w:rPr>
                <w:rFonts w:ascii="Verdana" w:hAnsi="Verdana"/>
                <w:sz w:val="20"/>
                <w:szCs w:val="20"/>
              </w:rPr>
              <w:t xml:space="preserve"> 36x24"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2.3.9.9.01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8,715.00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17,430.00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Pr="007A1C8E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44122011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Folders de bolsillo blanco 8.5x11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2.3.9.2.01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Pr="007A1C8E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44122011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Folders de 5 particiones color verde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2.3.9.2.01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74,000.00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Pr="007A1C8E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44122011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Folders de 5 particiones color azul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2.3.9.2.01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111,000.00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Pr="007A1C8E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44122011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Folders de 5 particiones color naranja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2.3.9.2.01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55,500.00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Pr="007A1C8E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44122011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Folders de 5 particiones color rojo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2.3.9.2.01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55,500.00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Pr="007A1C8E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44122011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Folders manila 85x13 caja 100/1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2.3.9.2.01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24,150.00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Pr="007A1C8E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14111507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Hoja en hilo #26 color blanco (Resma)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2.3.3.1.01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1,290.00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25,800.00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Pr="007A1C8E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44122002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Sobres plásticos transparentes A4 (10/1)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PAQ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2.3.9.2.01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3,500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322,000.00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Pr="007A1C8E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44103502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Tapa para encuadernación plásticas (Caja 50/1)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2.3.9.2.01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7,740.00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Pr="007A1C8E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14111519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Cartulina roja metalizada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2.3.3.2.01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53.01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5,301.00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Pr="007A1C8E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14111519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Cartulina verde metalizada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2.3.3.2.01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53.01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5,301.00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14111519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Cartulina dorada metalizada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2.3.3.2.01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53.01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5,301.00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14111519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Cartulina roja navidad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2.3.3.2.01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45.01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2,250.50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14111519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Cartulina verde navidad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2.3.3.2.01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45.01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2,250.50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60121411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Habladores de nombres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2.3.9.9.01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1,174.00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35,220.00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44122010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Separadores para colocar cinta de inauguración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2.3.9.2.01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9,000.00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44122003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Carpetas en piel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2.3.9.2.01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9,440.00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9,440.00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44122003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Carpetas en piel con zipper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2.3.9.2.01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10,000.00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60121523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Bolígrafos permanentes</w:t>
            </w:r>
            <w:r w:rsidR="00CD2D5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2.3.9.2.01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5,987.32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11,974.64</w:t>
            </w:r>
          </w:p>
        </w:tc>
      </w:tr>
      <w:tr w:rsidR="00755237" w:rsidRPr="00F51A73" w:rsidTr="00F509E3">
        <w:trPr>
          <w:trHeight w:val="258"/>
          <w:jc w:val="center"/>
        </w:trPr>
        <w:tc>
          <w:tcPr>
            <w:tcW w:w="598" w:type="dxa"/>
            <w:vAlign w:val="center"/>
          </w:tcPr>
          <w:p w:rsidR="00755237" w:rsidRDefault="00755237" w:rsidP="00755237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1240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11111606</w:t>
            </w:r>
          </w:p>
        </w:tc>
        <w:tc>
          <w:tcPr>
            <w:tcW w:w="255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Pizarra blanca con su marcador y borrador</w:t>
            </w:r>
            <w:r w:rsidR="003F76F6">
              <w:rPr>
                <w:rFonts w:ascii="Verdana" w:hAnsi="Verdana"/>
                <w:sz w:val="20"/>
                <w:szCs w:val="20"/>
              </w:rPr>
              <w:t xml:space="preserve"> tamaño 40</w:t>
            </w:r>
            <w:r w:rsidR="00CD2D54">
              <w:rPr>
                <w:rFonts w:ascii="Verdana" w:hAnsi="Verdana"/>
                <w:sz w:val="20"/>
                <w:szCs w:val="20"/>
              </w:rPr>
              <w:t xml:space="preserve"> x 20 pulgadas.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5237" w:rsidRDefault="00755237" w:rsidP="007552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2.3.6.4.04</w:t>
            </w:r>
          </w:p>
        </w:tc>
        <w:tc>
          <w:tcPr>
            <w:tcW w:w="992" w:type="dxa"/>
            <w:vAlign w:val="center"/>
          </w:tcPr>
          <w:p w:rsidR="00755237" w:rsidRDefault="00755237" w:rsidP="0075523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2,200.00</w:t>
            </w:r>
          </w:p>
        </w:tc>
        <w:tc>
          <w:tcPr>
            <w:tcW w:w="1559" w:type="dxa"/>
            <w:vAlign w:val="bottom"/>
          </w:tcPr>
          <w:p w:rsidR="00755237" w:rsidRDefault="00755237" w:rsidP="007552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2,200.00</w:t>
            </w:r>
          </w:p>
        </w:tc>
      </w:tr>
      <w:tr w:rsidR="00815722" w:rsidRPr="00F51A73" w:rsidTr="00F509E3">
        <w:trPr>
          <w:trHeight w:val="25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5722" w:rsidRPr="00F51A73" w:rsidRDefault="00815722" w:rsidP="00C300A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5722" w:rsidRPr="00F51A73" w:rsidRDefault="00815722" w:rsidP="00C300A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5722" w:rsidRPr="00F51A73" w:rsidRDefault="00815722" w:rsidP="00C300A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5722" w:rsidRPr="00F51A73" w:rsidRDefault="00815722" w:rsidP="00C300A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5722" w:rsidRPr="00F51A73" w:rsidRDefault="00815722" w:rsidP="00C300A8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722" w:rsidRPr="00F51A73" w:rsidRDefault="00815722" w:rsidP="00C300A8">
            <w:pPr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 w:rsidRPr="00F51A73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Total:</w:t>
            </w:r>
          </w:p>
        </w:tc>
        <w:sdt>
          <w:sdtPr>
            <w:rPr>
              <w:rStyle w:val="Style20"/>
              <w:rFonts w:ascii="Arial Narrow" w:hAnsi="Arial Narrow"/>
              <w:szCs w:val="20"/>
            </w:rPr>
            <w:id w:val="15673311"/>
            <w:placeholder>
              <w:docPart w:val="BE04481213A24D41893D3ED9EDEA5643"/>
            </w:placeholder>
          </w:sdtPr>
          <w:sdtEndPr>
            <w:rPr>
              <w:rStyle w:val="Fuentedeprrafopredeter"/>
              <w:b/>
              <w:bCs/>
              <w:sz w:val="18"/>
              <w:lang w:val="en-US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815722" w:rsidRPr="00F51A73" w:rsidRDefault="00905DF1" w:rsidP="00755237">
                <w:pPr>
                  <w:jc w:val="right"/>
                  <w:rPr>
                    <w:rFonts w:ascii="Arial Narrow" w:hAnsi="Arial Narrow" w:cs="Times New Roman"/>
                    <w:sz w:val="20"/>
                    <w:szCs w:val="20"/>
                  </w:rPr>
                </w:pPr>
                <w:r>
                  <w:rPr>
                    <w:rStyle w:val="Style20"/>
                    <w:rFonts w:ascii="Arial Narrow" w:hAnsi="Arial Narrow"/>
                    <w:b/>
                    <w:szCs w:val="20"/>
                    <w:lang w:val="en-US"/>
                  </w:rPr>
                  <w:t>RD$</w:t>
                </w:r>
                <w:r w:rsidR="00755237">
                  <w:rPr>
                    <w:rStyle w:val="Style20"/>
                    <w:rFonts w:ascii="Arial Narrow" w:hAnsi="Arial Narrow"/>
                    <w:b/>
                    <w:szCs w:val="20"/>
                    <w:lang w:val="en-US"/>
                  </w:rPr>
                  <w:t xml:space="preserve"> </w:t>
                </w:r>
                <w:r w:rsidR="00755237" w:rsidRPr="00755237">
                  <w:rPr>
                    <w:b/>
                    <w:color w:val="000000"/>
                    <w:sz w:val="20"/>
                    <w:szCs w:val="20"/>
                    <w:shd w:val="clear" w:color="auto" w:fill="FFFFFF"/>
                  </w:rPr>
                  <w:t>844,192.64</w:t>
                </w:r>
              </w:p>
            </w:tc>
          </w:sdtContent>
        </w:sdt>
      </w:tr>
    </w:tbl>
    <w:p w:rsidR="00776F08" w:rsidRPr="00F64F52" w:rsidRDefault="00776F08" w:rsidP="00776F0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val="es-DO"/>
        </w:rPr>
      </w:pPr>
    </w:p>
    <w:sdt>
      <w:sdtPr>
        <w:rPr>
          <w:rStyle w:val="Style21"/>
          <w:rFonts w:ascii="Arial Narrow" w:hAnsi="Arial Narrow"/>
          <w:sz w:val="20"/>
          <w:szCs w:val="20"/>
        </w:rPr>
        <w:alias w:val="Indicar nombre del Responsable"/>
        <w:tag w:val="Indicar nombre del Responsable"/>
        <w:id w:val="15673329"/>
        <w:showingPlcHdr/>
      </w:sdtPr>
      <w:sdtEndPr>
        <w:rPr>
          <w:rStyle w:val="Style21"/>
        </w:rPr>
      </w:sdtEndPr>
      <w:sdtContent>
        <w:p w:rsidR="00D66B5D" w:rsidRPr="00F64F52" w:rsidRDefault="00776F08" w:rsidP="00D66B5D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/>
              <w:bCs/>
              <w:color w:val="FF0000"/>
              <w:sz w:val="20"/>
              <w:szCs w:val="20"/>
              <w:lang w:val="es-DO"/>
            </w:rPr>
          </w:pPr>
          <w:r w:rsidRPr="00F64F52">
            <w:rPr>
              <w:rStyle w:val="Style21"/>
              <w:rFonts w:ascii="Arial Narrow" w:hAnsi="Arial Narrow"/>
              <w:sz w:val="20"/>
              <w:szCs w:val="20"/>
            </w:rPr>
            <w:t xml:space="preserve">     </w:t>
          </w:r>
        </w:p>
      </w:sdtContent>
    </w:sdt>
    <w:p w:rsidR="00D66B5D" w:rsidRDefault="00D66B5D" w:rsidP="00776F0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val="es-DO"/>
        </w:rPr>
      </w:pPr>
    </w:p>
    <w:p w:rsidR="00C30A14" w:rsidRDefault="00C30A14" w:rsidP="00776F0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val="es-DO"/>
        </w:rPr>
      </w:pPr>
    </w:p>
    <w:p w:rsidR="00C30A14" w:rsidRPr="004A7E69" w:rsidRDefault="00C30A14" w:rsidP="00C30A14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0"/>
          <w:szCs w:val="20"/>
        </w:rPr>
      </w:pPr>
      <w:r w:rsidRPr="004A7E69">
        <w:rPr>
          <w:rFonts w:eastAsia="Calibri"/>
          <w:b/>
          <w:bCs/>
          <w:sz w:val="20"/>
          <w:szCs w:val="20"/>
        </w:rPr>
        <w:t>Plan de Entrega Estimado</w:t>
      </w:r>
    </w:p>
    <w:tbl>
      <w:tblPr>
        <w:tblStyle w:val="Tablaconcuadrcula1"/>
        <w:tblW w:w="10791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6880"/>
        <w:gridCol w:w="1403"/>
        <w:gridCol w:w="1861"/>
      </w:tblGrid>
      <w:tr w:rsidR="00C30A14" w:rsidRPr="004A7E69" w:rsidTr="00426E77">
        <w:trPr>
          <w:trHeight w:val="335"/>
          <w:jc w:val="center"/>
        </w:trPr>
        <w:tc>
          <w:tcPr>
            <w:tcW w:w="647" w:type="dxa"/>
            <w:vAlign w:val="center"/>
          </w:tcPr>
          <w:p w:rsidR="00C30A14" w:rsidRPr="004A7E69" w:rsidRDefault="00C30A14" w:rsidP="00426E7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A7E69">
              <w:rPr>
                <w:rFonts w:eastAsia="Calibri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880" w:type="dxa"/>
            <w:vAlign w:val="center"/>
          </w:tcPr>
          <w:p w:rsidR="00C30A14" w:rsidRPr="004A7E69" w:rsidRDefault="00C30A14" w:rsidP="00426E7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A7E69">
              <w:rPr>
                <w:rFonts w:eastAsia="Calibri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03" w:type="dxa"/>
            <w:vAlign w:val="center"/>
          </w:tcPr>
          <w:p w:rsidR="00C30A14" w:rsidRPr="004A7E69" w:rsidRDefault="00C30A14" w:rsidP="00426E7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A7E69">
              <w:rPr>
                <w:rFonts w:eastAsia="Calibri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61" w:type="dxa"/>
            <w:vAlign w:val="center"/>
          </w:tcPr>
          <w:p w:rsidR="00C30A14" w:rsidRPr="004A7E69" w:rsidRDefault="00C30A14" w:rsidP="00426E7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A7E69">
              <w:rPr>
                <w:rFonts w:eastAsia="Calibri"/>
                <w:b/>
                <w:bCs/>
                <w:sz w:val="20"/>
                <w:szCs w:val="20"/>
              </w:rPr>
              <w:t>Fecha necesidad</w:t>
            </w:r>
          </w:p>
        </w:tc>
      </w:tr>
      <w:tr w:rsidR="00C30A14" w:rsidRPr="004A7E69" w:rsidTr="00426E77">
        <w:trPr>
          <w:trHeight w:val="323"/>
          <w:jc w:val="center"/>
        </w:trPr>
        <w:tc>
          <w:tcPr>
            <w:tcW w:w="647" w:type="dxa"/>
          </w:tcPr>
          <w:p w:rsidR="00C30A14" w:rsidRPr="004A7E69" w:rsidRDefault="00C30A14" w:rsidP="00426E7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4A7E69">
              <w:rPr>
                <w:rFonts w:eastAsia="Calibri"/>
                <w:b/>
                <w:bCs/>
                <w:sz w:val="20"/>
                <w:szCs w:val="20"/>
              </w:rPr>
              <w:t>1</w:t>
            </w:r>
            <w:r>
              <w:rPr>
                <w:rFonts w:eastAsia="Calibri"/>
                <w:b/>
                <w:bCs/>
                <w:sz w:val="20"/>
                <w:szCs w:val="20"/>
              </w:rPr>
              <w:t>-25</w:t>
            </w:r>
          </w:p>
        </w:tc>
        <w:sdt>
          <w:sdtPr>
            <w:rPr>
              <w:rFonts w:eastAsia="Calibri"/>
              <w:sz w:val="20"/>
              <w:szCs w:val="20"/>
            </w:rPr>
            <w:id w:val="557898154"/>
            <w:placeholder>
              <w:docPart w:val="A32D52F75D8A4B079697007F76ECDBBC"/>
            </w:placeholder>
          </w:sdtPr>
          <w:sdtEndPr>
            <w:rPr>
              <w:bCs/>
              <w:lang w:val="en-US"/>
            </w:rPr>
          </w:sdtEndPr>
          <w:sdtContent>
            <w:tc>
              <w:tcPr>
                <w:tcW w:w="6880" w:type="dxa"/>
              </w:tcPr>
              <w:p w:rsidR="00C30A14" w:rsidRPr="004A7E69" w:rsidRDefault="00C30A14" w:rsidP="00426E77">
                <w:pPr>
                  <w:autoSpaceDE w:val="0"/>
                  <w:autoSpaceDN w:val="0"/>
                  <w:adjustRightInd w:val="0"/>
                  <w:jc w:val="center"/>
                  <w:rPr>
                    <w:rFonts w:eastAsia="Calibri"/>
                    <w:sz w:val="20"/>
                    <w:szCs w:val="20"/>
                  </w:rPr>
                </w:pPr>
                <w:r>
                  <w:rPr>
                    <w:rFonts w:eastAsia="Calibri"/>
                    <w:sz w:val="20"/>
                    <w:szCs w:val="20"/>
                  </w:rPr>
                  <w:t xml:space="preserve">     </w:t>
                </w:r>
                <w:r w:rsidRPr="004A7E69">
                  <w:rPr>
                    <w:rFonts w:eastAsia="Calibri"/>
                    <w:sz w:val="20"/>
                    <w:szCs w:val="20"/>
                  </w:rPr>
                  <w:t>Oficina Principal CONANI</w:t>
                </w:r>
              </w:p>
            </w:tc>
          </w:sdtContent>
        </w:sdt>
        <w:tc>
          <w:tcPr>
            <w:tcW w:w="1403" w:type="dxa"/>
            <w:vAlign w:val="center"/>
          </w:tcPr>
          <w:p w:rsidR="00C30A14" w:rsidRPr="004A7E69" w:rsidRDefault="00C30A14" w:rsidP="00426E7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1" w:type="dxa"/>
          </w:tcPr>
          <w:p w:rsidR="00C30A14" w:rsidRPr="004A7E69" w:rsidRDefault="0001758E" w:rsidP="00426E7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alias w:val="Fecha de emisión del documento"/>
                <w:tag w:val="Fecha de emisión del documento"/>
                <w:id w:val="-1485392131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/>
              <w:sdtContent>
                <w:r w:rsidR="00C30A14" w:rsidRPr="004A7E69">
                  <w:rPr>
                    <w:rFonts w:eastAsia="Calibri"/>
                    <w:sz w:val="20"/>
                    <w:szCs w:val="20"/>
                  </w:rPr>
                  <w:t>-</w:t>
                </w:r>
              </w:sdtContent>
            </w:sdt>
          </w:p>
        </w:tc>
      </w:tr>
    </w:tbl>
    <w:p w:rsidR="00C30A14" w:rsidRPr="004A7E69" w:rsidRDefault="00C30A14" w:rsidP="00C30A14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FF0000"/>
          <w:sz w:val="20"/>
          <w:szCs w:val="20"/>
        </w:rPr>
      </w:pPr>
    </w:p>
    <w:p w:rsidR="00C30A14" w:rsidRPr="00F64F52" w:rsidRDefault="00C30A14" w:rsidP="00776F0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val="es-DO"/>
        </w:rPr>
      </w:pPr>
    </w:p>
    <w:p w:rsidR="00D66B5D" w:rsidRPr="00F64F52" w:rsidRDefault="00D66B5D" w:rsidP="00776F0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val="es-DO"/>
        </w:rPr>
      </w:pPr>
    </w:p>
    <w:p w:rsidR="00776F08" w:rsidRDefault="00776F08" w:rsidP="00776F0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val="es-DO"/>
        </w:rPr>
      </w:pPr>
      <w:r w:rsidRPr="00F64F52">
        <w:rPr>
          <w:rFonts w:ascii="Arial Narrow" w:hAnsi="Arial Narrow"/>
          <w:b/>
          <w:bCs/>
          <w:sz w:val="20"/>
          <w:szCs w:val="20"/>
          <w:lang w:val="es-DO"/>
        </w:rPr>
        <w:t>_____________________________________</w:t>
      </w:r>
    </w:p>
    <w:p w:rsidR="00D0124F" w:rsidRPr="00D0124F" w:rsidRDefault="00DE3DE0" w:rsidP="00776F0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  <w:lang w:val="es-DO"/>
        </w:rPr>
      </w:pPr>
      <w:r>
        <w:rPr>
          <w:rFonts w:ascii="Arial Narrow" w:hAnsi="Arial Narrow"/>
          <w:b/>
          <w:bCs/>
          <w:sz w:val="22"/>
          <w:szCs w:val="22"/>
          <w:lang w:val="es-DO"/>
        </w:rPr>
        <w:t>Massiel Suriñach</w:t>
      </w:r>
    </w:p>
    <w:p w:rsidR="00D0124F" w:rsidRPr="00D0124F" w:rsidRDefault="00D0124F" w:rsidP="00D0124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  <w:lang w:val="es-DO"/>
        </w:rPr>
      </w:pPr>
      <w:r w:rsidRPr="00D0124F">
        <w:rPr>
          <w:rFonts w:ascii="Arial Narrow" w:hAnsi="Arial Narrow"/>
          <w:b/>
          <w:bCs/>
          <w:sz w:val="22"/>
          <w:szCs w:val="22"/>
          <w:lang w:val="es-DO"/>
        </w:rPr>
        <w:t xml:space="preserve">Responsable de la Unidad Operativa </w:t>
      </w:r>
    </w:p>
    <w:p w:rsidR="00D0124F" w:rsidRPr="00D0124F" w:rsidRDefault="00D0124F" w:rsidP="00D0124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2"/>
          <w:szCs w:val="22"/>
        </w:rPr>
      </w:pPr>
      <w:r w:rsidRPr="00D0124F">
        <w:rPr>
          <w:rFonts w:ascii="Arial Narrow" w:hAnsi="Arial Narrow"/>
          <w:b/>
          <w:bCs/>
          <w:sz w:val="22"/>
          <w:szCs w:val="22"/>
          <w:lang w:val="es-DO"/>
        </w:rPr>
        <w:t>de Compras y Contrataciones</w:t>
      </w:r>
    </w:p>
    <w:p w:rsidR="001E767D" w:rsidRPr="00D0124F" w:rsidRDefault="001E767D" w:rsidP="00D0124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2"/>
          <w:szCs w:val="22"/>
        </w:rPr>
      </w:pPr>
    </w:p>
    <w:sectPr w:rsidR="001E767D" w:rsidRPr="00D0124F" w:rsidSect="00776F08">
      <w:pgSz w:w="12240" w:h="15840"/>
      <w:pgMar w:top="1077" w:right="1588" w:bottom="107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9CA" w:rsidRDefault="00FF39CA" w:rsidP="00776F08">
      <w:pPr>
        <w:spacing w:after="0" w:line="240" w:lineRule="auto"/>
      </w:pPr>
      <w:r>
        <w:separator/>
      </w:r>
    </w:p>
  </w:endnote>
  <w:endnote w:type="continuationSeparator" w:id="0">
    <w:p w:rsidR="00FF39CA" w:rsidRDefault="00FF39CA" w:rsidP="0077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9CA" w:rsidRDefault="00FF39CA" w:rsidP="00776F08">
      <w:pPr>
        <w:spacing w:after="0" w:line="240" w:lineRule="auto"/>
      </w:pPr>
      <w:r>
        <w:separator/>
      </w:r>
    </w:p>
  </w:footnote>
  <w:footnote w:type="continuationSeparator" w:id="0">
    <w:p w:rsidR="00FF39CA" w:rsidRDefault="00FF39CA" w:rsidP="00776F08">
      <w:pPr>
        <w:spacing w:after="0" w:line="240" w:lineRule="auto"/>
      </w:pPr>
      <w:r>
        <w:continuationSeparator/>
      </w:r>
    </w:p>
  </w:footnote>
  <w:footnote w:id="1">
    <w:p w:rsidR="007A1C8E" w:rsidRPr="00890574" w:rsidRDefault="007A1C8E" w:rsidP="00776F08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08"/>
    <w:rsid w:val="0001758E"/>
    <w:rsid w:val="00067133"/>
    <w:rsid w:val="000713D8"/>
    <w:rsid w:val="000B296C"/>
    <w:rsid w:val="000D0460"/>
    <w:rsid w:val="000D297C"/>
    <w:rsid w:val="001431F9"/>
    <w:rsid w:val="00155D8C"/>
    <w:rsid w:val="00183385"/>
    <w:rsid w:val="001B34E2"/>
    <w:rsid w:val="001E767D"/>
    <w:rsid w:val="001F6C4A"/>
    <w:rsid w:val="00230BBB"/>
    <w:rsid w:val="00236691"/>
    <w:rsid w:val="002406C9"/>
    <w:rsid w:val="002611D2"/>
    <w:rsid w:val="00264E67"/>
    <w:rsid w:val="002967EF"/>
    <w:rsid w:val="002C7024"/>
    <w:rsid w:val="00330D8E"/>
    <w:rsid w:val="00352B07"/>
    <w:rsid w:val="003C6A2C"/>
    <w:rsid w:val="003F76F6"/>
    <w:rsid w:val="00403574"/>
    <w:rsid w:val="00416B62"/>
    <w:rsid w:val="00427843"/>
    <w:rsid w:val="00465DE2"/>
    <w:rsid w:val="004F3841"/>
    <w:rsid w:val="00525883"/>
    <w:rsid w:val="00584D13"/>
    <w:rsid w:val="005B4057"/>
    <w:rsid w:val="00697634"/>
    <w:rsid w:val="006C428A"/>
    <w:rsid w:val="006E468B"/>
    <w:rsid w:val="00722434"/>
    <w:rsid w:val="00723308"/>
    <w:rsid w:val="00747AC9"/>
    <w:rsid w:val="00755237"/>
    <w:rsid w:val="00776F08"/>
    <w:rsid w:val="007833AF"/>
    <w:rsid w:val="00791EB0"/>
    <w:rsid w:val="00793273"/>
    <w:rsid w:val="007A1C8E"/>
    <w:rsid w:val="007C0C21"/>
    <w:rsid w:val="007F11FB"/>
    <w:rsid w:val="00815722"/>
    <w:rsid w:val="008756B2"/>
    <w:rsid w:val="008F2A52"/>
    <w:rsid w:val="00904B4B"/>
    <w:rsid w:val="00905DF1"/>
    <w:rsid w:val="00943B2F"/>
    <w:rsid w:val="00975B04"/>
    <w:rsid w:val="009820A8"/>
    <w:rsid w:val="009B347C"/>
    <w:rsid w:val="00A53FF0"/>
    <w:rsid w:val="00AA2CA4"/>
    <w:rsid w:val="00AD6E0D"/>
    <w:rsid w:val="00AE121F"/>
    <w:rsid w:val="00AE3BC2"/>
    <w:rsid w:val="00B4461A"/>
    <w:rsid w:val="00B45E0F"/>
    <w:rsid w:val="00B868BE"/>
    <w:rsid w:val="00C01444"/>
    <w:rsid w:val="00C217D8"/>
    <w:rsid w:val="00C300A8"/>
    <w:rsid w:val="00C30A14"/>
    <w:rsid w:val="00C742F0"/>
    <w:rsid w:val="00C767B0"/>
    <w:rsid w:val="00C802ED"/>
    <w:rsid w:val="00CD2D54"/>
    <w:rsid w:val="00CF2DCB"/>
    <w:rsid w:val="00D00E57"/>
    <w:rsid w:val="00D0124F"/>
    <w:rsid w:val="00D66B5D"/>
    <w:rsid w:val="00D82022"/>
    <w:rsid w:val="00DE3DE0"/>
    <w:rsid w:val="00E04B7D"/>
    <w:rsid w:val="00E37AE8"/>
    <w:rsid w:val="00F42F63"/>
    <w:rsid w:val="00F509E3"/>
    <w:rsid w:val="00F51A73"/>
    <w:rsid w:val="00F64F52"/>
    <w:rsid w:val="00FB69C3"/>
    <w:rsid w:val="00FC0F04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62DF"/>
  <w15:chartTrackingRefBased/>
  <w15:docId w15:val="{5C732ABC-CB42-4E5E-9A4E-CA9A3E27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F08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76F0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776F08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776F0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76F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76F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76F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776F08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776F08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776F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76F0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6F08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76F08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76F08"/>
    <w:rPr>
      <w:rFonts w:ascii="Arial" w:hAnsi="Arial"/>
      <w:b/>
      <w:sz w:val="22"/>
    </w:rPr>
  </w:style>
  <w:style w:type="character" w:customStyle="1" w:styleId="Style20">
    <w:name w:val="Style20"/>
    <w:basedOn w:val="Fuentedeprrafopredeter"/>
    <w:uiPriority w:val="1"/>
    <w:rsid w:val="00776F08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776F08"/>
    <w:rPr>
      <w:rFonts w:ascii="Arial" w:hAnsi="Arial"/>
      <w:color w:val="auto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1B34E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024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024"/>
    <w:rPr>
      <w:rFonts w:ascii="Segoe UI" w:hAnsi="Segoe UI" w:cs="Segoe UI"/>
      <w:sz w:val="18"/>
      <w:szCs w:val="18"/>
      <w:lang w:val="es-ES"/>
    </w:rPr>
  </w:style>
  <w:style w:type="paragraph" w:styleId="Textocomentario">
    <w:name w:val="annotation text"/>
    <w:basedOn w:val="Normal"/>
    <w:link w:val="TextocomentarioCar"/>
    <w:semiHidden/>
    <w:rsid w:val="00403574"/>
    <w:pPr>
      <w:spacing w:after="0" w:line="240" w:lineRule="auto"/>
      <w:ind w:left="708" w:right="180"/>
      <w:jc w:val="both"/>
    </w:pPr>
    <w:rPr>
      <w:rFonts w:ascii="Times New Roman" w:eastAsia="Times New Roman" w:hAnsi="Times New Roman" w:cs="Times New Roman"/>
      <w:sz w:val="24"/>
      <w:szCs w:val="20"/>
      <w:lang w:val="es-DO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03574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rsid w:val="00403574"/>
    <w:rPr>
      <w:sz w:val="16"/>
      <w:szCs w:val="16"/>
    </w:rPr>
  </w:style>
  <w:style w:type="paragraph" w:styleId="Sinespaciado">
    <w:name w:val="No Spacing"/>
    <w:uiPriority w:val="1"/>
    <w:qFormat/>
    <w:rsid w:val="00815722"/>
    <w:pPr>
      <w:spacing w:after="0" w:line="240" w:lineRule="auto"/>
    </w:pPr>
    <w:rPr>
      <w:rFonts w:ascii="Arial" w:hAnsi="Arial" w:cs="Arial"/>
      <w:sz w:val="18"/>
      <w:szCs w:val="18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30A1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04481213A24D41893D3ED9EDEA5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DFF48-1B2B-49A7-829A-0DAD873E3046}"/>
      </w:docPartPr>
      <w:docPartBody>
        <w:p w:rsidR="00137C28" w:rsidRDefault="00D07901" w:rsidP="00D07901">
          <w:pPr>
            <w:pStyle w:val="BE04481213A24D41893D3ED9EDEA564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32D52F75D8A4B079697007F76ECD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56BC-7667-426E-95B5-B4EE9B1E4A77}"/>
      </w:docPartPr>
      <w:docPartBody>
        <w:p w:rsidR="0044011C" w:rsidRDefault="001008DD" w:rsidP="001008DD">
          <w:pPr>
            <w:pStyle w:val="A32D52F75D8A4B079697007F76ECDBB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21"/>
    <w:rsid w:val="001008DD"/>
    <w:rsid w:val="00137C28"/>
    <w:rsid w:val="00300C78"/>
    <w:rsid w:val="0044011C"/>
    <w:rsid w:val="004E2F31"/>
    <w:rsid w:val="005F4C22"/>
    <w:rsid w:val="00823661"/>
    <w:rsid w:val="00896E75"/>
    <w:rsid w:val="00AD644A"/>
    <w:rsid w:val="00AE4813"/>
    <w:rsid w:val="00B62357"/>
    <w:rsid w:val="00CF3A44"/>
    <w:rsid w:val="00D07901"/>
    <w:rsid w:val="00EE5BFE"/>
    <w:rsid w:val="00F4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08DD"/>
    <w:rPr>
      <w:color w:val="808080"/>
    </w:rPr>
  </w:style>
  <w:style w:type="paragraph" w:customStyle="1" w:styleId="04FEE33887A440B59999614A269E830B">
    <w:name w:val="04FEE33887A440B59999614A269E830B"/>
    <w:rsid w:val="00F41A21"/>
  </w:style>
  <w:style w:type="paragraph" w:customStyle="1" w:styleId="19B326A95DE84FF6BA3A9112E36438E4">
    <w:name w:val="19B326A95DE84FF6BA3A9112E36438E4"/>
    <w:rsid w:val="00F41A21"/>
  </w:style>
  <w:style w:type="paragraph" w:customStyle="1" w:styleId="B0B807D2E01E4708B956242036729BDD">
    <w:name w:val="B0B807D2E01E4708B956242036729BDD"/>
    <w:rsid w:val="00F41A21"/>
  </w:style>
  <w:style w:type="paragraph" w:customStyle="1" w:styleId="EEA88C42F6B64E64AECFBBD5D90DB522">
    <w:name w:val="EEA88C42F6B64E64AECFBBD5D90DB522"/>
    <w:rsid w:val="00F41A21"/>
  </w:style>
  <w:style w:type="paragraph" w:customStyle="1" w:styleId="6C2D26A859884815A23CCC6E9FE158C8">
    <w:name w:val="6C2D26A859884815A23CCC6E9FE158C8"/>
    <w:rsid w:val="00F41A21"/>
  </w:style>
  <w:style w:type="paragraph" w:customStyle="1" w:styleId="BE04481213A24D41893D3ED9EDEA5643">
    <w:name w:val="BE04481213A24D41893D3ED9EDEA5643"/>
    <w:rsid w:val="00D07901"/>
  </w:style>
  <w:style w:type="paragraph" w:customStyle="1" w:styleId="A32D52F75D8A4B079697007F76ECDBBC">
    <w:name w:val="A32D52F75D8A4B079697007F76ECDBBC"/>
    <w:rsid w:val="001008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Brito</dc:creator>
  <cp:keywords/>
  <dc:description/>
  <cp:lastModifiedBy>Lerida Soto</cp:lastModifiedBy>
  <cp:revision>3</cp:revision>
  <cp:lastPrinted>2021-11-25T16:55:00Z</cp:lastPrinted>
  <dcterms:created xsi:type="dcterms:W3CDTF">2021-11-25T16:55:00Z</dcterms:created>
  <dcterms:modified xsi:type="dcterms:W3CDTF">2021-11-25T16:56:00Z</dcterms:modified>
</cp:coreProperties>
</file>