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DED32" w14:textId="5A724951" w:rsidR="001F6322" w:rsidRPr="00F7167E" w:rsidRDefault="004E0014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892B8F" wp14:editId="161EF834">
                <wp:simplePos x="0" y="0"/>
                <wp:positionH relativeFrom="column">
                  <wp:posOffset>4084320</wp:posOffset>
                </wp:positionH>
                <wp:positionV relativeFrom="paragraph">
                  <wp:posOffset>-613410</wp:posOffset>
                </wp:positionV>
                <wp:extent cx="2056765" cy="701040"/>
                <wp:effectExtent l="0" t="0" r="1968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76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1341774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  <w:sz w:val="15"/>
                                            <w:szCs w:val="15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1995599774"/>
                                        </w:sdtPr>
                                        <w:sdtEndPr>
                                          <w:rPr>
                                            <w:rStyle w:val="Style2"/>
                                            <w:rFonts w:ascii="Arial" w:hAnsi="Arial"/>
                                            <w:sz w:val="18"/>
                                            <w:szCs w:val="18"/>
                                          </w:rPr>
                                        </w:sdtEndPr>
                                        <w:sdtContent>
                                          <w:p w14:paraId="36185C7D" w14:textId="22C78B22" w:rsidR="00C52CED" w:rsidRPr="001B6E77" w:rsidRDefault="00734598" w:rsidP="00C52CED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caps/>
                                                <w:spacing w:val="-20"/>
                                                <w14:shadow w14:blurRad="50800" w14:dist="38100" w14:dir="2700000" w14:sx="100000" w14:sy="100000" w14:kx="0" w14:ky="0" w14:algn="tl">
                                                  <w14:srgbClr w14:val="000000">
                                                    <w14:alpha w14:val="60000"/>
                                                  </w14:srgbClr>
                                                </w14:shadow>
                                              </w:rPr>
                                            </w:pPr>
                                            <w:r>
                                              <w:rPr>
                                                <w:color w:val="000000"/>
                                                <w:shd w:val="clear" w:color="auto" w:fill="FFFFFF"/>
                                              </w:rPr>
                                              <w:t>CONANI-DAF-CM-2022-0068</w:t>
                                            </w:r>
                                          </w:p>
                                        </w:sdtContent>
                                      </w:sdt>
                                      <w:p w14:paraId="5FA0F4A9" w14:textId="77777777" w:rsidR="00C52CED" w:rsidRDefault="00734598" w:rsidP="00C52CED">
                                        <w:pPr>
                                          <w:jc w:val="center"/>
                                          <w:rPr>
                                            <w:rStyle w:val="Style2"/>
                                          </w:rPr>
                                        </w:pPr>
                                      </w:p>
                                    </w:sdtContent>
                                  </w:sdt>
                                  <w:p w14:paraId="4501EF70" w14:textId="42669C66" w:rsidR="001F6322" w:rsidRPr="004E0014" w:rsidRDefault="00734598" w:rsidP="001F6322">
                                    <w:pPr>
                                      <w:jc w:val="center"/>
                                      <w:rPr>
                                        <w:lang w:val="es-DO"/>
                                      </w:rPr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3655BC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92B8F" id="Grupo 10" o:spid="_x0000_s1026" style="position:absolute;margin-left:321.6pt;margin-top:-48.3pt;width:161.9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nS4QMAANANAAAOAAAAZHJzL2Uyb0RvYy54bWzUV9uO2zYQfS+QfyD47tXFkmwJqw22viwK&#10;pE2QpB9AS9QFkUiVpFfeFv33DklJa3u3aOtmN4gfZFJDjmbOzDmUrt8e2gbdUyFrzlLsXbkYUZbx&#10;vGZlin/9vJ0tMZKKsJw0nNEUP1CJ3968+eG67xLq84o3ORUInDCZ9F2KK6W6xHFkVtGWyCveUQbG&#10;gouWKJiK0skF6cF72zi+60ZOz0XeCZ5RKeHu2hrxjfFfFDRT74tCUoWaFENsylyFue701bm5Jkkp&#10;SFfV2RAGuSCKltQMHjq5WhNF0F7UT1y1dSa45IW6ynjr8KKoM2pygGw89yybO8H3ncmlTPqym2AC&#10;aM9wutht9sv9B4HqHGoH8DDSQo3uxL7jCOYATt+VCay5E92n7oOwGcLwHc++SDA753Y9L+1itOt/&#10;5jn4I3vFDTiHQrTaBaSNDqYGD1MN6EGhDG76bhgtohCjDGwLwCQYipRVUEm9zfOXUYQRmEN/bguY&#10;VZtxexgEdq8HW7XVIYl9rol1iE0nBg0nHzGV/w/TTxXpqCmV1HiNmHojph+hEwkrG4qWFlazbMRU&#10;WkAR46sKVtFbIXhfUZJDVJ5JQocLfu0GPZFQjn9E+BmoJpz/HiiSdEKqO8pbpAcpFhC8KSC5fyeV&#10;xXRcouvJ+LZuGrhPkoahPsVx6Idmg+RNnWujtklR7laNQPdEk9H8hgKdLGtrBZLQ1G2Kl9Mikmg4&#10;Niw3T1GkbuwYqtsw7RzygtiGkaXeH7Ebb5abZTAL/GgzC9z1ena7XQWzaOstwvV8vVqtvT91nF6Q&#10;VHWeU6ZDHWXAC/5dSwyCZAk8CcFJSieZb83vaebOaRimcyGr8d9kBz1sS28beMfzB2gDwa2ugQ7D&#10;oOLid4x60LQUy9/2RFCMmp8YtFLsBcAmpMwkCBc+TMSxZXdsISwDVylWGNnhSlnh3HeiLit4kmdq&#10;zPgtELyoTWPo+GxURhwMx6yKGOZNgjISxB8JYrQOxZYcL6c5nh9rCLR4RIZZpnOs8gTe3EpHHBmS&#10;kmTSnNgLgcpakQAz04JHkuO68bDPNcZvqjiQglXxz5rpP/LDJOSTgCB1gPtj+V5KeybIPHexsJhN&#10;2jMhFgZGwSfE/rP0nNJMvzXQSWJ2pW3QZt/CQWRlxztSFLivjxQrRyMfRxeGdiferbT5y3DxnLaN&#10;+6y7r/zoSyTxTCrUYXeAxn3k52Wq8XqK8RrHM7wqnJPFiIJGaThtX5ksk7485co8OlWXr8oVdXgB&#10;rsyXQLdn3gO+B67Yd2J7HI1H2mWUec2D9vEd1xy/5rPBKNnwiaO/S47nZtXjh9jNXwAAAP//AwBQ&#10;SwMEFAAGAAgAAAAhACA8TVjhAAAACgEAAA8AAABkcnMvZG93bnJldi54bWxMj0FLw0AQhe+C/2EZ&#10;wVu7SaOxjdmUUtRTEWwF8TbNTpPQ7G7IbpP03zue9Di8j/e+ydeTacVAvW+cVRDPIxBkS6cbWyn4&#10;PLzOliB8QKuxdZYUXMnDuri9yTHTbrQfNOxDJbjE+gwV1CF0mZS+rMmgn7uOLGcn1xsMfPaV1D2O&#10;XG5auYiiVBpsLC/U2NG2pvK8vxgFbyOOmyR+GXbn0/b6fXh8/9rFpNT93bR5BhFoCn8w/OqzOhTs&#10;dHQXq71oFaQPyYJRBbNVmoJgYpU+xSCOjCZLkEUu/79Q/AAAAP//AwBQSwECLQAUAAYACAAAACEA&#10;toM4kv4AAADhAQAAEwAAAAAAAAAAAAAAAAAAAAAAW0NvbnRlbnRfVHlwZXNdLnhtbFBLAQItABQA&#10;BgAIAAAAIQA4/SH/1gAAAJQBAAALAAAAAAAAAAAAAAAAAC8BAABfcmVscy8ucmVsc1BLAQItABQA&#10;BgAIAAAAIQCjgInS4QMAANANAAAOAAAAAAAAAAAAAAAAAC4CAABkcnMvZTJvRG9jLnhtbFBLAQIt&#10;ABQABgAIAAAAIQAgPE1Y4QAAAAoBAAAPAAAAAAAAAAAAAAAAADsGAABkcnMvZG93bnJldi54bWxQ&#10;SwUGAAAAAAQABADzAAAASQcAAAAA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  <w:sz w:val="15"/>
                                      <w:szCs w:val="15"/>
                                    </w:rPr>
                                    <w:alias w:val="No. del Expediente de Compras "/>
                                    <w:tag w:val="No. del Expediente de Compras "/>
                                    <w:id w:val="1995599774"/>
                                  </w:sdtPr>
                                  <w:sdtEndPr>
                                    <w:rPr>
                                      <w:rStyle w:val="Style2"/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sdtEndPr>
                                  <w:sdtContent>
                                    <w:p w14:paraId="36185C7D" w14:textId="22C78B22" w:rsidR="00C52CED" w:rsidRPr="001B6E77" w:rsidRDefault="00734598" w:rsidP="00C52CED">
                                      <w:pPr>
                                        <w:jc w:val="center"/>
                                        <w:rPr>
                                          <w:b/>
                                          <w:caps/>
                                          <w:spacing w:val="-20"/>
                                          <w14:shadow w14:blurRad="50800" w14:dist="3810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</w:rPr>
                                      </w:pPr>
                                      <w:r>
                                        <w:rPr>
                                          <w:color w:val="000000"/>
                                          <w:shd w:val="clear" w:color="auto" w:fill="FFFFFF"/>
                                        </w:rPr>
                                        <w:t>CONANI-DAF-CM-2022-0068</w:t>
                                      </w:r>
                                    </w:p>
                                  </w:sdtContent>
                                </w:sdt>
                                <w:p w14:paraId="5FA0F4A9" w14:textId="77777777" w:rsidR="00C52CED" w:rsidRDefault="00734598" w:rsidP="00C52CED">
                                  <w:pPr>
                                    <w:jc w:val="center"/>
                                    <w:rPr>
                                      <w:rStyle w:val="Style2"/>
                                    </w:rPr>
                                  </w:pPr>
                                </w:p>
                              </w:sdtContent>
                            </w:sdt>
                            <w:p w14:paraId="4501EF70" w14:textId="42669C66" w:rsidR="001F6322" w:rsidRPr="004E0014" w:rsidRDefault="00734598" w:rsidP="001F6322">
                              <w:pPr>
                                <w:jc w:val="center"/>
                                <w:rPr>
                                  <w:lang w:val="es-DO"/>
                                </w:rPr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14:paraId="473655BC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A6637" wp14:editId="0B002CCB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321ABA04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FB1F2E6" wp14:editId="0F76395B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A6637"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321ABA04" w14:textId="77777777"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FB1F2E6" wp14:editId="0F76395B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20C30EF0" wp14:editId="7AC4CB14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2A5E96" wp14:editId="007B9203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192A9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A5E96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14:paraId="7F4192A9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3B3167B6" w14:textId="36CA230A" w:rsidR="001F6322" w:rsidRPr="00535962" w:rsidRDefault="004E0014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17CBB" wp14:editId="388369A7">
                <wp:simplePos x="0" y="0"/>
                <wp:positionH relativeFrom="column">
                  <wp:posOffset>922020</wp:posOffset>
                </wp:positionH>
                <wp:positionV relativeFrom="paragraph">
                  <wp:posOffset>194310</wp:posOffset>
                </wp:positionV>
                <wp:extent cx="3825240" cy="279400"/>
                <wp:effectExtent l="0" t="0" r="381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00323" w14:textId="1774F886" w:rsidR="001F6322" w:rsidRPr="002E1412" w:rsidRDefault="00734598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E001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CONSEJO NACIONAL PARA LA NIÑEZ Y LA ADOLESCENCIA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17CBB" id="Cuadro de texto 6" o:spid="_x0000_s1033" type="#_x0000_t202" style="position:absolute;margin-left:72.6pt;margin-top:15.3pt;width:301.2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T8IigIAAB0FAAAOAAAAZHJzL2Uyb0RvYy54bWysVNuO0zAQfUfiHyy/d3MhvSRqutrtUoS0&#10;XKSFD3Bjp7FwPMF2myyIf2fstKUsICFEHhI7Mz4+M+fYy+uhVeQgjJWgS5pcxZQIXQGXelfSjx82&#10;kwUl1jHNmQItSvooLL1ePX+27LtCpNCA4sIQBNG26LuSNs51RRTZqhEts1fQCY3BGkzLHE7NLuKG&#10;9YjeqiiN41nUg+GdgUpYi3/vxiBdBfy6FpV7V9dWOKJKitxceJvw3vp3tFqyYmdY18jqSIP9A4uW&#10;SY2bnqHumGNkb+QvUK2sDFio3VUFbQR1LSsRasBqkvhJNQ8N60SoBZtju3Ob7P+Drd4e3hsieUln&#10;lGjWokTrPeMGCBfEicEBmfkm9Z0tMPehw2w33MKAYoeCbXcP1SdLNKwbpnfixhjoG8E4kkz8yuhi&#10;6YhjPci2fwMcd2N7BwFoqE3rO4g9IYiOYj2eBUIepMKfLxbpNM0wVGEsnedZHBSMWHFa3RnrXglo&#10;iR+U1KABAjo73Fvn2bDilOI3s6Ak30ilwsTstmtlyIGhWTbhCQU8SVPaJ2vwy0bE8Q+SxD18zNMN&#10;4n/NE6R7m+aTzWwxn2SbbDrJ5/FiEif5bT6Lszy723zzBJOsaCTnQt9LLU5GTLK/E/p4JEYLBSuS&#10;vqT5NJ2OEv2xyDg8vyuylQ7PpZJtSRfnJFZ4YV9qjmWzwjGpxnH0M/3QZezB6Ru6EmzglR894Ibt&#10;EGyXndy1Bf6IvjCAsqHCeKfgoAHzhZIez2dJ7ec9M4IS9Vqjt/Ik80ZwYZJN5ylOzGVkexlhukKo&#10;kjpKxuHajZfAvjNy1+BOo5s13KAfaxms4o07sjq6GM9gqOl4X/hDfjkPWT9utdV3AAAA//8DAFBL&#10;AwQUAAYACAAAACEAtVjR5NwAAAAJAQAADwAAAGRycy9kb3ducmV2LnhtbEyPQU+DQBCF7yb+h82Y&#10;eDF2sVJokaVRE43X1v6AAaZAZGcJuy303zs96e29zJc37+Xb2fbqTKPvHBt4WkSgiCtXd9wYOHx/&#10;PK5B+YBcY++YDFzIw7a4vckxq93EOzrvQ6MkhH2GBtoQhkxrX7Vk0S/cQCy3oxstBrFjo+sRJwm3&#10;vV5GUaItdiwfWhzovaXqZ3+yBo5f08NqM5Wf4ZDu4uQNu7R0F2Pu7+bXF1CB5vAHw7W+VIdCOpXu&#10;xLVXvfh4tRTUwHOUgBIgjVMR5VUkoItc/19Q/AIAAP//AwBQSwECLQAUAAYACAAAACEAtoM4kv4A&#10;AADhAQAAEwAAAAAAAAAAAAAAAAAAAAAAW0NvbnRlbnRfVHlwZXNdLnhtbFBLAQItABQABgAIAAAA&#10;IQA4/SH/1gAAAJQBAAALAAAAAAAAAAAAAAAAAC8BAABfcmVscy8ucmVsc1BLAQItABQABgAIAAAA&#10;IQBXwT8IigIAAB0FAAAOAAAAAAAAAAAAAAAAAC4CAABkcnMvZTJvRG9jLnhtbFBLAQItABQABgAI&#10;AAAAIQC1WNHk3AAAAAkBAAAPAAAAAAAAAAAAAAAAAOQEAABkcnMvZG93bnJldi54bWxQSwUGAAAA&#10;AAQABADzAAAA7QUAAAAA&#10;" stroked="f">
                <v:textbox>
                  <w:txbxContent>
                    <w:p w14:paraId="7A600323" w14:textId="1774F886" w:rsidR="001F6322" w:rsidRPr="002E1412" w:rsidRDefault="00C52CED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E0014">
                            <w:rPr>
                              <w:rStyle w:val="Style6"/>
                              <w:sz w:val="24"/>
                              <w:szCs w:val="24"/>
                            </w:rPr>
                            <w:t>CONSEJO NACIONAL PARA LA NIÑEZ Y LA ADOLESCENCIA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D37C3" wp14:editId="563B2395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4B2DC" w14:textId="77777777" w:rsidR="001F6322" w:rsidRPr="0026335F" w:rsidRDefault="00734598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D37C3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Jmzvw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le&#10;YCRIDyUqtoQqiShDhu2NRAubpHHQGeg+DqBt9vdyD8V2AevhQdbfNBKyaInYsDul5NgyQsHJ0P70&#10;L75OONqCrMcPkoI1sjXSAe0b1dsMQk4QoEOxnk4FAj9QbU3GURKGM4xqkEWLJLx2FfRJdvw9KG3e&#10;Mdkje8ixAgI4dLJ70MZ6Q7KjijUmZMW7zpGgE88eQHF6Advw1cqsF66mP9MgXSWrJPbiaL7y4qAs&#10;vbuqiL15FS5m5XVZFGX4y9oN46zllDJhzRz5FcZ/Vr8D0ydmnBimZcephbMuabVZF51COwL8rtxy&#10;OQfJWc1/7oZLAsTyIqQwioP7KPWqebLw4iqeeekiSLwgTO/TeRCncVk9D+mBC/bvIaExx+ksmk1k&#10;Ojv9IrbArdexkaznBiZIx/scJyclklkKrgR1pTWEd9P5IhXW/XMqoNzHQjvCWo5ObDX79d41yOzY&#10;B2tJn4DBSgLBgKYw/eDQSvUDoxEmSY719y1RDKPuvYAuSMM4tqPHXeLZIoKLupSsLyVE1ACVY4PR&#10;dCzMNK62g+KbFixNfSfkHXROwx2pbYtNXh36DaaFi+0w2ew4urw7rfP8Xf4G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M2g&#10;mbO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14:paraId="6B84B2DC" w14:textId="77777777" w:rsidR="001F6322" w:rsidRPr="0026335F" w:rsidRDefault="00C52CED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1649512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0DD86" wp14:editId="6B1F3438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131A3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0DD86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14:paraId="573131A3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2340AE" wp14:editId="0E752243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9C720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340AE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14:paraId="5699C720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3AB7B938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35495F8D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5AE385A1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658A506C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  <w:bookmarkStart w:id="0" w:name="_GoBack"/>
      <w:bookmarkEnd w:id="0"/>
    </w:p>
    <w:p w14:paraId="063C1E66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B66D664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433BA207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61C3CF5E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2FF72769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37AFADF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9B13611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4E740E81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555D4D0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776090B4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4E9C4C1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D1EF99F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085B339D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DD7C243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49444EF8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5C9656A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E867D31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587D6956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E3EEC58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2EFDDF96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5C773B6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52DF9CA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2FD49665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099A7CA2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6AC0176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FC0BE9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705CA5EE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2D569E1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EFA965D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1E6763BA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7F69867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E57C63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5CF1B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0B103D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ED489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05A70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EE4F63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0C78A0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079E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94CF6B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8A1FC2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95297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099E31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AAAAED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102701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5939B4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B8694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FABA00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626570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7E65DF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BAFE19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56F1AC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264115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3FA6C3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916F8AA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4E5472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C9382" w14:textId="77777777" w:rsidR="00E26F99" w:rsidRDefault="00E26F99">
      <w:pPr>
        <w:spacing w:after="0" w:line="240" w:lineRule="auto"/>
      </w:pPr>
      <w:r>
        <w:separator/>
      </w:r>
    </w:p>
  </w:endnote>
  <w:endnote w:type="continuationSeparator" w:id="0">
    <w:p w14:paraId="15229DA0" w14:textId="77777777" w:rsidR="00E26F99" w:rsidRDefault="00E2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D76C8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3C61523" wp14:editId="7125B44E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83174F" wp14:editId="16221F06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4274E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7F48F8F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C3451F1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E386117" w14:textId="77777777" w:rsidR="00807015" w:rsidRDefault="0073459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83174F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14:paraId="1AD4274E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7F48F8F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5C3451F1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5E386117" w14:textId="77777777" w:rsidR="00807015" w:rsidRDefault="00C52CED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0CDD2E" wp14:editId="268E09CD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B0033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0CDD2E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14:paraId="58BB0033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56C2BDD5" w14:textId="77777777" w:rsidR="001007E7" w:rsidRDefault="00734598">
    <w:pPr>
      <w:pStyle w:val="Piedepgina"/>
      <w:rPr>
        <w:rFonts w:ascii="Arial Narrow" w:hAnsi="Arial Narrow"/>
        <w:sz w:val="12"/>
      </w:rPr>
    </w:pPr>
  </w:p>
  <w:p w14:paraId="07F972CB" w14:textId="77777777" w:rsidR="00CA0E82" w:rsidRDefault="00734598">
    <w:pPr>
      <w:pStyle w:val="Piedepgina"/>
      <w:rPr>
        <w:rFonts w:ascii="Arial Narrow" w:hAnsi="Arial Narrow"/>
        <w:sz w:val="12"/>
      </w:rPr>
    </w:pPr>
  </w:p>
  <w:p w14:paraId="07B58421" w14:textId="77777777" w:rsidR="00CA0E82" w:rsidRDefault="00734598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03005" w14:textId="77777777" w:rsidR="00E26F99" w:rsidRDefault="00E26F99">
      <w:pPr>
        <w:spacing w:after="0" w:line="240" w:lineRule="auto"/>
      </w:pPr>
      <w:r>
        <w:separator/>
      </w:r>
    </w:p>
  </w:footnote>
  <w:footnote w:type="continuationSeparator" w:id="0">
    <w:p w14:paraId="0C7327A9" w14:textId="77777777" w:rsidR="00E26F99" w:rsidRDefault="00E26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77175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A323ED" wp14:editId="4EA61024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8A6B9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3459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3459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323ED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14:paraId="6168A6B9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734598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734598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C539A"/>
    <w:rsid w:val="001D3B28"/>
    <w:rsid w:val="001F6322"/>
    <w:rsid w:val="002D1949"/>
    <w:rsid w:val="00370AF6"/>
    <w:rsid w:val="003869DB"/>
    <w:rsid w:val="00477B3D"/>
    <w:rsid w:val="00492A51"/>
    <w:rsid w:val="004966F6"/>
    <w:rsid w:val="004B34B9"/>
    <w:rsid w:val="004E0014"/>
    <w:rsid w:val="006252A3"/>
    <w:rsid w:val="00694209"/>
    <w:rsid w:val="006A0D9E"/>
    <w:rsid w:val="00734598"/>
    <w:rsid w:val="00844CD1"/>
    <w:rsid w:val="008C7D4B"/>
    <w:rsid w:val="009C1E55"/>
    <w:rsid w:val="00A77DE1"/>
    <w:rsid w:val="00AF7102"/>
    <w:rsid w:val="00B97CE4"/>
    <w:rsid w:val="00C52CED"/>
    <w:rsid w:val="00CC16DF"/>
    <w:rsid w:val="00CD2452"/>
    <w:rsid w:val="00DF7B26"/>
    <w:rsid w:val="00E26F99"/>
    <w:rsid w:val="00E653C2"/>
    <w:rsid w:val="00F30A4C"/>
    <w:rsid w:val="00F8424A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6865"/>
    <o:shapelayout v:ext="edit">
      <o:idmap v:ext="edit" data="1"/>
    </o:shapelayout>
  </w:shapeDefaults>
  <w:decimalSymbol w:val="."/>
  <w:listSeparator w:val=","/>
  <w14:docId w14:val="61490F37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Sandra Ruiz Quintana</cp:lastModifiedBy>
  <cp:revision>8</cp:revision>
  <dcterms:created xsi:type="dcterms:W3CDTF">2021-05-20T13:57:00Z</dcterms:created>
  <dcterms:modified xsi:type="dcterms:W3CDTF">2022-08-30T13:20:00Z</dcterms:modified>
</cp:coreProperties>
</file>