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8C5E2B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B388C0" wp14:editId="58920664">
                <wp:simplePos x="0" y="0"/>
                <wp:positionH relativeFrom="column">
                  <wp:posOffset>3971925</wp:posOffset>
                </wp:positionH>
                <wp:positionV relativeFrom="paragraph">
                  <wp:posOffset>-619125</wp:posOffset>
                </wp:positionV>
                <wp:extent cx="2314575" cy="701040"/>
                <wp:effectExtent l="0" t="0" r="285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8C5E2B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conani-daf-cm-2022-0080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388C0" id="Grupo 10" o:spid="_x0000_s1026" style="position:absolute;margin-left:312.75pt;margin-top:-48.75pt;width:182.2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8C5E2B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conani-daf-cm-2022-0080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D907B" wp14:editId="2E8CA4D0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AEF4A12" wp14:editId="18F947F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49B8924" wp14:editId="3DE91227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B377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BB377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B377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8C5E2B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Consejo Nacional para la Niñez y la Adolescencia (CONANI)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</w:t>
      </w:r>
      <w:bookmarkStart w:id="0" w:name="_GoBack"/>
      <w:bookmarkEnd w:id="0"/>
      <w:r w:rsidRPr="000351EB">
        <w:rPr>
          <w:rFonts w:eastAsia="Calibri"/>
          <w:sz w:val="22"/>
          <w:szCs w:val="22"/>
        </w:rPr>
        <w:t>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78" w:rsidRDefault="00BB3778">
      <w:pPr>
        <w:spacing w:after="0" w:line="240" w:lineRule="auto"/>
      </w:pPr>
      <w:r>
        <w:separator/>
      </w:r>
    </w:p>
  </w:endnote>
  <w:endnote w:type="continuationSeparator" w:id="0">
    <w:p w:rsidR="00BB3778" w:rsidRDefault="00BB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B37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B3778">
    <w:pPr>
      <w:pStyle w:val="Piedepgina"/>
      <w:rPr>
        <w:rFonts w:ascii="Arial Narrow" w:hAnsi="Arial Narrow"/>
        <w:sz w:val="12"/>
      </w:rPr>
    </w:pPr>
  </w:p>
  <w:p w:rsidR="00CA0E82" w:rsidRDefault="00BB3778">
    <w:pPr>
      <w:pStyle w:val="Piedepgina"/>
      <w:rPr>
        <w:rFonts w:ascii="Arial Narrow" w:hAnsi="Arial Narrow"/>
        <w:sz w:val="12"/>
      </w:rPr>
    </w:pPr>
  </w:p>
  <w:p w:rsidR="00CA0E82" w:rsidRDefault="00BB377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78" w:rsidRDefault="00BB3778">
      <w:pPr>
        <w:spacing w:after="0" w:line="240" w:lineRule="auto"/>
      </w:pPr>
      <w:r>
        <w:separator/>
      </w:r>
    </w:p>
  </w:footnote>
  <w:footnote w:type="continuationSeparator" w:id="0">
    <w:p w:rsidR="00BB3778" w:rsidRDefault="00BB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5E2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5E2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C5E2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C5E2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8C5E2B"/>
    <w:rsid w:val="00AF7102"/>
    <w:rsid w:val="00BB3778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Claribel Martinez</cp:lastModifiedBy>
  <cp:revision>3</cp:revision>
  <dcterms:created xsi:type="dcterms:W3CDTF">2020-07-17T12:35:00Z</dcterms:created>
  <dcterms:modified xsi:type="dcterms:W3CDTF">2022-09-27T19:38:00Z</dcterms:modified>
</cp:coreProperties>
</file>