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8C5E2B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EB388C0" wp14:editId="58920664">
                <wp:simplePos x="0" y="0"/>
                <wp:positionH relativeFrom="column">
                  <wp:posOffset>3971925</wp:posOffset>
                </wp:positionH>
                <wp:positionV relativeFrom="paragraph">
                  <wp:posOffset>-619125</wp:posOffset>
                </wp:positionV>
                <wp:extent cx="2314575" cy="701040"/>
                <wp:effectExtent l="0" t="0" r="2857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457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8032AD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conani-daf-cm-2022-0082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388C0" id="Grupo 10" o:spid="_x0000_s1026" style="position:absolute;margin-left:312.75pt;margin-top:-48.75pt;width:182.2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8032AD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conani-daf-cm-2022-0082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D907B" wp14:editId="2E8CA4D0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AEF4A12" wp14:editId="18F947F1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49B8924" wp14:editId="3DE91227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86569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BB3778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86569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8C5E2B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>
        <w:rPr>
          <w:rFonts w:eastAsia="Calibri"/>
          <w:color w:val="FF0000"/>
          <w:sz w:val="22"/>
          <w:szCs w:val="22"/>
        </w:rPr>
        <w:t>Consejo Nacional para la Niñez y la Adolescencia (CONANI)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690" w:rsidRDefault="00865690">
      <w:pPr>
        <w:spacing w:after="0" w:line="240" w:lineRule="auto"/>
      </w:pPr>
      <w:r>
        <w:separator/>
      </w:r>
    </w:p>
  </w:endnote>
  <w:endnote w:type="continuationSeparator" w:id="0">
    <w:p w:rsidR="00865690" w:rsidRDefault="0086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6569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865690">
    <w:pPr>
      <w:pStyle w:val="Piedepgina"/>
      <w:rPr>
        <w:rFonts w:ascii="Arial Narrow" w:hAnsi="Arial Narrow"/>
        <w:sz w:val="12"/>
      </w:rPr>
    </w:pPr>
  </w:p>
  <w:p w:rsidR="00CA0E82" w:rsidRDefault="00865690">
    <w:pPr>
      <w:pStyle w:val="Piedepgina"/>
      <w:rPr>
        <w:rFonts w:ascii="Arial Narrow" w:hAnsi="Arial Narrow"/>
        <w:sz w:val="12"/>
      </w:rPr>
    </w:pPr>
  </w:p>
  <w:p w:rsidR="00CA0E82" w:rsidRDefault="0086569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690" w:rsidRDefault="00865690">
      <w:pPr>
        <w:spacing w:after="0" w:line="240" w:lineRule="auto"/>
      </w:pPr>
      <w:r>
        <w:separator/>
      </w:r>
    </w:p>
  </w:footnote>
  <w:footnote w:type="continuationSeparator" w:id="0">
    <w:p w:rsidR="00865690" w:rsidRDefault="0086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032A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032A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032A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8032A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869DB"/>
    <w:rsid w:val="00492A51"/>
    <w:rsid w:val="004966F6"/>
    <w:rsid w:val="004B34B9"/>
    <w:rsid w:val="00694209"/>
    <w:rsid w:val="008032AD"/>
    <w:rsid w:val="00844CD1"/>
    <w:rsid w:val="00865690"/>
    <w:rsid w:val="008C5E2B"/>
    <w:rsid w:val="00AF7102"/>
    <w:rsid w:val="00BB3778"/>
    <w:rsid w:val="00CC16DF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Claribel Martinez</cp:lastModifiedBy>
  <cp:revision>4</cp:revision>
  <dcterms:created xsi:type="dcterms:W3CDTF">2020-07-17T12:35:00Z</dcterms:created>
  <dcterms:modified xsi:type="dcterms:W3CDTF">2022-09-29T20:34:00Z</dcterms:modified>
</cp:coreProperties>
</file>