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01EF70" w14:textId="5131193E" w:rsidR="001F6322" w:rsidRPr="00DB76F0" w:rsidRDefault="00A21CEF" w:rsidP="00DB76F0">
                                <w:pPr>
                                  <w:rPr>
                                    <w:lang w:val="es-DO"/>
                                  </w:rPr>
                                </w:pPr>
                                <w:r>
                                  <w:rPr>
                                    <w:rStyle w:val="Style2"/>
                                    <w:lang w:val="es-DO"/>
                                  </w:rPr>
                                  <w:t>CONANI-DAF-CM-2022-0058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14:paraId="4501EF70" w14:textId="5131193E" w:rsidR="001F6322" w:rsidRPr="00DB76F0" w:rsidRDefault="00A21CEF" w:rsidP="00DB76F0">
                          <w:pPr>
                            <w:rPr>
                              <w:lang w:val="es-DO"/>
                            </w:rPr>
                          </w:pPr>
                          <w:r>
                            <w:rPr>
                              <w:rStyle w:val="Style2"/>
                              <w:lang w:val="es-DO"/>
                            </w:rPr>
                            <w:t>CONANI-DAF-CM-2022-0058</w:t>
                          </w:r>
                        </w:p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A21CEF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" stroked="f">
                <v:textbox>
                  <w:txbxContent>
                    <w:p w14:paraId="7A600323" w14:textId="1774F886" w:rsidR="001F6322" w:rsidRPr="002E1412" w:rsidRDefault="004E001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A21CEF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6B84B2DC" w14:textId="77777777" w:rsidR="001F6322" w:rsidRPr="0026335F" w:rsidRDefault="004E001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bookmarkStart w:id="0" w:name="_GoBack"/>
      <w:bookmarkEnd w:id="0"/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A21CE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4E0014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A21CEF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A21CEF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A21CEF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21CE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21CE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A21CEF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A21CEF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C539A"/>
    <w:rsid w:val="001D3B28"/>
    <w:rsid w:val="001F6322"/>
    <w:rsid w:val="002635AC"/>
    <w:rsid w:val="002D1949"/>
    <w:rsid w:val="00370AF6"/>
    <w:rsid w:val="003869DB"/>
    <w:rsid w:val="00477B3D"/>
    <w:rsid w:val="00492A51"/>
    <w:rsid w:val="004966F6"/>
    <w:rsid w:val="004B34B9"/>
    <w:rsid w:val="004E0014"/>
    <w:rsid w:val="00694209"/>
    <w:rsid w:val="006A0D9E"/>
    <w:rsid w:val="00844CD1"/>
    <w:rsid w:val="00A21CEF"/>
    <w:rsid w:val="00AF7102"/>
    <w:rsid w:val="00CC16DF"/>
    <w:rsid w:val="00CD2452"/>
    <w:rsid w:val="00DB76F0"/>
    <w:rsid w:val="00DF7B26"/>
    <w:rsid w:val="00E26F99"/>
    <w:rsid w:val="00E653C2"/>
    <w:rsid w:val="00F8424A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8673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Sandra Ruiz Quintana</cp:lastModifiedBy>
  <cp:revision>4</cp:revision>
  <dcterms:created xsi:type="dcterms:W3CDTF">2022-04-11T20:09:00Z</dcterms:created>
  <dcterms:modified xsi:type="dcterms:W3CDTF">2022-07-28T19:10:00Z</dcterms:modified>
</cp:coreProperties>
</file>