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18"/>
                                      </w:rPr>
                                      <w:alias w:val="No. del Expediente de Compras "/>
                                      <w:tag w:val="No. del Expediente de Compras "/>
                                      <w:id w:val="-1114444566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</w:rPr>
                                    </w:sdtEndPr>
                                    <w:sdtContent>
                                      <w:p w:rsidR="008423AD" w:rsidRDefault="008423AD" w:rsidP="008423A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  <w:sz w:val="18"/>
                                          </w:rPr>
                                          <w:t>CONANI-DAF-CM</w:t>
                                        </w:r>
                                        <w:r w:rsidRPr="00F54057">
                                          <w:rPr>
                                            <w:rStyle w:val="Style2"/>
                                            <w:sz w:val="18"/>
                                          </w:rPr>
                                          <w:t>-2022-00</w:t>
                                        </w:r>
                                        <w:r>
                                          <w:rPr>
                                            <w:rStyle w:val="Style2"/>
                                            <w:sz w:val="18"/>
                                          </w:rPr>
                                          <w:t>53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DA2C39" w:rsidP="001F6322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18"/>
                                </w:rPr>
                                <w:alias w:val="No. del Expediente de Compras "/>
                                <w:tag w:val="No. del Expediente de Compras "/>
                                <w:id w:val="-1114444566"/>
                              </w:sdtPr>
                              <w:sdtEndPr>
                                <w:rPr>
                                  <w:rStyle w:val="Style2"/>
                                  <w:sz w:val="22"/>
                                </w:rPr>
                              </w:sdtEndPr>
                              <w:sdtContent>
                                <w:p w:rsidR="008423AD" w:rsidRDefault="008423AD" w:rsidP="008423A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18"/>
                                    </w:rPr>
                                    <w:t>CONANI-DAF-CM</w:t>
                                  </w:r>
                                  <w:r w:rsidRPr="00F54057">
                                    <w:rPr>
                                      <w:rStyle w:val="Style2"/>
                                      <w:sz w:val="18"/>
                                    </w:rPr>
                                    <w:t>-2022-00</w:t>
                                  </w:r>
                                  <w:r>
                                    <w:rPr>
                                      <w:rStyle w:val="Style2"/>
                                      <w:sz w:val="18"/>
                                    </w:rPr>
                                    <w:t>53</w:t>
                                  </w:r>
                                </w:p>
                              </w:sdtContent>
                            </w:sdt>
                            <w:p w:rsidR="001F6322" w:rsidRPr="00535962" w:rsidRDefault="00DA2C39" w:rsidP="001F6322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A2C3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DA2C3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A2C3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DA2C39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39" w:rsidRDefault="00DA2C39">
      <w:pPr>
        <w:spacing w:after="0" w:line="240" w:lineRule="auto"/>
      </w:pPr>
      <w:r>
        <w:separator/>
      </w:r>
    </w:p>
  </w:endnote>
  <w:endnote w:type="continuationSeparator" w:id="0">
    <w:p w:rsidR="00DA2C39" w:rsidRDefault="00DA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A2C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A2C39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A2C39">
    <w:pPr>
      <w:pStyle w:val="Piedepgina"/>
      <w:rPr>
        <w:rFonts w:ascii="Arial Narrow" w:hAnsi="Arial Narrow"/>
        <w:sz w:val="12"/>
      </w:rPr>
    </w:pPr>
  </w:p>
  <w:p w:rsidR="00CA0E82" w:rsidRDefault="00DA2C39">
    <w:pPr>
      <w:pStyle w:val="Piedepgina"/>
      <w:rPr>
        <w:rFonts w:ascii="Arial Narrow" w:hAnsi="Arial Narrow"/>
        <w:sz w:val="12"/>
      </w:rPr>
    </w:pPr>
  </w:p>
  <w:p w:rsidR="00CA0E82" w:rsidRDefault="00DA2C3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39" w:rsidRDefault="00DA2C39">
      <w:pPr>
        <w:spacing w:after="0" w:line="240" w:lineRule="auto"/>
      </w:pPr>
      <w:r>
        <w:separator/>
      </w:r>
    </w:p>
  </w:footnote>
  <w:footnote w:type="continuationSeparator" w:id="0">
    <w:p w:rsidR="00DA2C39" w:rsidRDefault="00DA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423A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423A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423A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423A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423AD"/>
    <w:rsid w:val="00844CD1"/>
    <w:rsid w:val="00AF7102"/>
    <w:rsid w:val="00B936A4"/>
    <w:rsid w:val="00CC16DF"/>
    <w:rsid w:val="00DA2C39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2022-07-28T17:37:00Z</dcterms:created>
  <dcterms:modified xsi:type="dcterms:W3CDTF">2022-07-28T17:37:00Z</dcterms:modified>
</cp:coreProperties>
</file>